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0E1B" w14:textId="7059CBBA" w:rsidR="0085270B" w:rsidRPr="00FE0510" w:rsidRDefault="0085270B" w:rsidP="0085270B">
      <w:r w:rsidRPr="00FE0510">
        <w:t>………………………………………</w:t>
      </w:r>
      <w:r w:rsidRPr="00FE0510">
        <w:tab/>
      </w:r>
      <w:r w:rsidRPr="00FE0510">
        <w:tab/>
      </w:r>
      <w:r w:rsidRPr="00FE0510">
        <w:tab/>
        <w:t>.........................., dnia ……</w:t>
      </w:r>
      <w:r w:rsidR="00FE0510">
        <w:t>…</w:t>
      </w:r>
    </w:p>
    <w:p w14:paraId="6EA0F9C6" w14:textId="77777777" w:rsidR="0085270B" w:rsidRPr="00FE0510" w:rsidRDefault="0085270B" w:rsidP="0085270B">
      <w:r w:rsidRPr="00FE0510">
        <w:t>(pieczątka organizatora)</w:t>
      </w:r>
    </w:p>
    <w:p w14:paraId="309B0436" w14:textId="77777777" w:rsidR="0085270B" w:rsidRPr="00FE0510" w:rsidRDefault="0085270B" w:rsidP="0085270B"/>
    <w:p w14:paraId="45FD5905" w14:textId="77777777" w:rsidR="0085270B" w:rsidRPr="00FE0510" w:rsidRDefault="0085270B" w:rsidP="0085270B"/>
    <w:p w14:paraId="234CE0A5" w14:textId="77777777" w:rsidR="0085270B" w:rsidRPr="00FE0510" w:rsidRDefault="0085270B" w:rsidP="0085270B"/>
    <w:p w14:paraId="5752ECE3" w14:textId="77777777" w:rsidR="0085270B" w:rsidRPr="00FE0510" w:rsidRDefault="0085270B" w:rsidP="0085270B"/>
    <w:p w14:paraId="23569D3A" w14:textId="77777777" w:rsidR="0085270B" w:rsidRPr="00FE0510" w:rsidRDefault="0085270B" w:rsidP="0085270B">
      <w:pPr>
        <w:tabs>
          <w:tab w:val="left" w:pos="426"/>
          <w:tab w:val="left" w:pos="4536"/>
        </w:tabs>
        <w:jc w:val="both"/>
        <w:rPr>
          <w:b/>
        </w:rPr>
      </w:pPr>
      <w:r w:rsidRPr="00FE0510">
        <w:rPr>
          <w:b/>
        </w:rPr>
        <w:tab/>
      </w:r>
      <w:r w:rsidRPr="00FE0510">
        <w:rPr>
          <w:b/>
        </w:rPr>
        <w:tab/>
      </w:r>
      <w:r w:rsidRPr="00FE0510">
        <w:rPr>
          <w:b/>
          <w:spacing w:val="20"/>
        </w:rPr>
        <w:t>POWIATOWY URZĄD PRACY</w:t>
      </w:r>
    </w:p>
    <w:p w14:paraId="4CDA8EF7" w14:textId="35C2A944" w:rsidR="0085270B" w:rsidRPr="00FE0510" w:rsidRDefault="0085270B" w:rsidP="0085270B">
      <w:pPr>
        <w:pStyle w:val="Nagwek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E0510">
        <w:rPr>
          <w:rFonts w:ascii="Times New Roman" w:hAnsi="Times New Roman" w:cs="Times New Roman"/>
          <w:sz w:val="24"/>
          <w:szCs w:val="24"/>
        </w:rPr>
        <w:tab/>
      </w:r>
      <w:r w:rsidRPr="00FE0510">
        <w:rPr>
          <w:rFonts w:ascii="Times New Roman" w:hAnsi="Times New Roman" w:cs="Times New Roman"/>
          <w:sz w:val="24"/>
          <w:szCs w:val="24"/>
        </w:rPr>
        <w:tab/>
      </w:r>
      <w:r w:rsidRPr="00FE0510">
        <w:rPr>
          <w:rFonts w:ascii="Times New Roman" w:hAnsi="Times New Roman" w:cs="Times New Roman"/>
          <w:sz w:val="24"/>
          <w:szCs w:val="24"/>
        </w:rPr>
        <w:tab/>
      </w:r>
      <w:r w:rsidRPr="00FE0510">
        <w:rPr>
          <w:rFonts w:ascii="Times New Roman" w:hAnsi="Times New Roman" w:cs="Times New Roman"/>
          <w:sz w:val="24"/>
          <w:szCs w:val="24"/>
        </w:rPr>
        <w:tab/>
      </w:r>
      <w:r w:rsidRPr="00FE0510">
        <w:rPr>
          <w:rFonts w:ascii="Times New Roman" w:hAnsi="Times New Roman" w:cs="Times New Roman"/>
          <w:sz w:val="24"/>
          <w:szCs w:val="24"/>
        </w:rPr>
        <w:tab/>
      </w:r>
      <w:r w:rsidRPr="00FE0510">
        <w:rPr>
          <w:rFonts w:ascii="Times New Roman" w:hAnsi="Times New Roman" w:cs="Times New Roman"/>
          <w:sz w:val="24"/>
          <w:szCs w:val="24"/>
        </w:rPr>
        <w:tab/>
        <w:t xml:space="preserve">                    W KOLNIE</w:t>
      </w:r>
    </w:p>
    <w:p w14:paraId="77AB6BD9" w14:textId="77777777" w:rsidR="0085270B" w:rsidRPr="00FE0510" w:rsidRDefault="0085270B" w:rsidP="0085270B"/>
    <w:p w14:paraId="06556709" w14:textId="77777777" w:rsidR="0085270B" w:rsidRPr="00FE0510" w:rsidRDefault="0085270B" w:rsidP="0085270B">
      <w:pPr>
        <w:tabs>
          <w:tab w:val="left" w:pos="426"/>
          <w:tab w:val="left" w:pos="4536"/>
        </w:tabs>
        <w:rPr>
          <w:b/>
          <w:spacing w:val="20"/>
        </w:rPr>
      </w:pPr>
      <w:r w:rsidRPr="00FE0510">
        <w:rPr>
          <w:b/>
          <w:spacing w:val="20"/>
        </w:rPr>
        <w:tab/>
      </w:r>
      <w:r w:rsidRPr="00FE0510">
        <w:rPr>
          <w:b/>
          <w:spacing w:val="20"/>
        </w:rPr>
        <w:tab/>
      </w:r>
    </w:p>
    <w:p w14:paraId="155E79D9" w14:textId="77777777" w:rsidR="0085270B" w:rsidRPr="00FE0510" w:rsidRDefault="0085270B" w:rsidP="0085270B">
      <w:pPr>
        <w:pStyle w:val="Nagwek6"/>
        <w:rPr>
          <w:rFonts w:ascii="Times New Roman" w:hAnsi="Times New Roman"/>
          <w:sz w:val="24"/>
        </w:rPr>
      </w:pPr>
      <w:r w:rsidRPr="00FE0510">
        <w:rPr>
          <w:rFonts w:ascii="Times New Roman" w:hAnsi="Times New Roman"/>
          <w:sz w:val="24"/>
        </w:rPr>
        <w:t xml:space="preserve">WNIOSEK </w:t>
      </w:r>
    </w:p>
    <w:p w14:paraId="6475286F" w14:textId="77777777" w:rsidR="0085270B" w:rsidRPr="00FE0510" w:rsidRDefault="0085270B" w:rsidP="0085270B">
      <w:pPr>
        <w:pStyle w:val="Nagwek7"/>
        <w:rPr>
          <w:rFonts w:ascii="Times New Roman" w:hAnsi="Times New Roman"/>
          <w:sz w:val="24"/>
        </w:rPr>
      </w:pPr>
      <w:r w:rsidRPr="00FE0510">
        <w:rPr>
          <w:rFonts w:ascii="Times New Roman" w:hAnsi="Times New Roman"/>
          <w:sz w:val="24"/>
        </w:rPr>
        <w:t>O ORGANIZACJĘ PRAC SPOŁECZNIE UŻYTECZNYCH</w:t>
      </w:r>
    </w:p>
    <w:p w14:paraId="7D9D29C6" w14:textId="77777777" w:rsidR="0085270B" w:rsidRPr="00FE0510" w:rsidRDefault="0085270B" w:rsidP="0085270B"/>
    <w:p w14:paraId="0D9978F7" w14:textId="26C97648" w:rsidR="0085270B" w:rsidRPr="00FE0510" w:rsidRDefault="0085270B" w:rsidP="0085270B">
      <w:pPr>
        <w:jc w:val="both"/>
      </w:pPr>
      <w:r w:rsidRPr="00FE0510">
        <w:t xml:space="preserve">na zasadach określonych w art. 2 ust.1 pkt 23a, art. 73a ustawy z dnia 20 kwietnia 2004 r. o promocji zatrudnienia i instytucjach rynku pracy </w:t>
      </w:r>
      <w:bookmarkStart w:id="0" w:name="_Hlk181962992"/>
      <w:r w:rsidRPr="00FE0510">
        <w:t>(</w:t>
      </w:r>
      <w:proofErr w:type="spellStart"/>
      <w:r w:rsidR="00FC147A">
        <w:t>t.j</w:t>
      </w:r>
      <w:proofErr w:type="spellEnd"/>
      <w:r w:rsidR="00FC147A">
        <w:t xml:space="preserve">. </w:t>
      </w:r>
      <w:r w:rsidRPr="00FE0510">
        <w:t>Dz. U. 202</w:t>
      </w:r>
      <w:r w:rsidR="00AF4A2B">
        <w:t>4</w:t>
      </w:r>
      <w:r w:rsidRPr="00FE0510">
        <w:t xml:space="preserve"> r. poz. </w:t>
      </w:r>
      <w:r w:rsidR="00AF4A2B">
        <w:t>475</w:t>
      </w:r>
      <w:r w:rsidR="00FC147A">
        <w:t xml:space="preserve"> z </w:t>
      </w:r>
      <w:proofErr w:type="spellStart"/>
      <w:r w:rsidR="00FC147A">
        <w:t>późn</w:t>
      </w:r>
      <w:proofErr w:type="spellEnd"/>
      <w:r w:rsidR="00FC147A">
        <w:t>. zm.</w:t>
      </w:r>
      <w:r w:rsidRPr="00FE0510">
        <w:t xml:space="preserve">) </w:t>
      </w:r>
      <w:bookmarkEnd w:id="0"/>
      <w:r w:rsidRPr="00FE0510">
        <w:t>oraz rozporządzeniu Ministra Rodziny, Pracy i Polityki Społecznej z dnia 21 grudnia 2017</w:t>
      </w:r>
      <w:r w:rsidR="00AF4A2B">
        <w:t xml:space="preserve"> </w:t>
      </w:r>
      <w:r w:rsidRPr="00FE0510">
        <w:t xml:space="preserve">r. w sprawie organizowania prac społecznie użytecznych (Dz. U. 2017 poz. 2447) </w:t>
      </w:r>
      <w:r w:rsidR="00F70012">
        <w:t>.</w:t>
      </w:r>
      <w:r w:rsidRPr="00FE0510">
        <w:t xml:space="preserve"> </w:t>
      </w:r>
    </w:p>
    <w:p w14:paraId="53C26635" w14:textId="77777777" w:rsidR="0085270B" w:rsidRPr="00FE0510" w:rsidRDefault="0085270B" w:rsidP="0085270B">
      <w:pPr>
        <w:rPr>
          <w:i/>
        </w:rPr>
      </w:pPr>
    </w:p>
    <w:p w14:paraId="63D7EE39" w14:textId="77777777" w:rsidR="0085270B" w:rsidRPr="00FE0510" w:rsidRDefault="0085270B" w:rsidP="0085270B">
      <w:pPr>
        <w:jc w:val="both"/>
        <w:rPr>
          <w:b/>
          <w:u w:val="single"/>
        </w:rPr>
      </w:pPr>
    </w:p>
    <w:p w14:paraId="6DDADAEB" w14:textId="77777777" w:rsidR="0085270B" w:rsidRPr="00FE0510" w:rsidRDefault="0085270B" w:rsidP="0085270B">
      <w:pPr>
        <w:jc w:val="both"/>
        <w:rPr>
          <w:b/>
          <w:u w:val="single"/>
        </w:rPr>
      </w:pPr>
    </w:p>
    <w:p w14:paraId="000D5DE4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  <w:rPr>
          <w:b/>
        </w:rPr>
      </w:pPr>
      <w:r w:rsidRPr="00FE0510">
        <w:rPr>
          <w:b/>
        </w:rPr>
        <w:t>I. PODSTAWOWE INFORMACJE O ORGANIZATORZE:</w:t>
      </w:r>
    </w:p>
    <w:p w14:paraId="1BD79254" w14:textId="77777777" w:rsidR="0085270B" w:rsidRPr="00FE0510" w:rsidRDefault="0085270B" w:rsidP="0085270B">
      <w:pPr>
        <w:tabs>
          <w:tab w:val="left" w:pos="426"/>
          <w:tab w:val="left" w:pos="4536"/>
        </w:tabs>
        <w:rPr>
          <w:b/>
        </w:rPr>
      </w:pPr>
    </w:p>
    <w:p w14:paraId="38155139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  <w:jc w:val="both"/>
      </w:pPr>
      <w:r w:rsidRPr="00FE0510">
        <w:t xml:space="preserve">1. Pełna nazwa organizatora prac społecznie użytecznych: </w:t>
      </w:r>
    </w:p>
    <w:p w14:paraId="24D9BB5F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  <w:jc w:val="both"/>
      </w:pPr>
      <w:r w:rsidRPr="00FE0510"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5DFD0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</w:pPr>
    </w:p>
    <w:p w14:paraId="26980029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</w:pPr>
      <w:r w:rsidRPr="00FE0510">
        <w:t>2. Adres siedziby organizatora prac społecznie użytecznych: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AF751" w14:textId="77777777" w:rsidR="0085270B" w:rsidRPr="00FE0510" w:rsidRDefault="0085270B" w:rsidP="0085270B">
      <w:pPr>
        <w:spacing w:line="360" w:lineRule="auto"/>
        <w:jc w:val="both"/>
      </w:pPr>
    </w:p>
    <w:p w14:paraId="46FEB0C6" w14:textId="09EF4DF8" w:rsidR="0085270B" w:rsidRPr="00FE0510" w:rsidRDefault="0085270B" w:rsidP="0085270B">
      <w:pPr>
        <w:spacing w:line="360" w:lineRule="auto"/>
        <w:jc w:val="both"/>
        <w:rPr>
          <w:lang w:val="de-DE"/>
        </w:rPr>
      </w:pPr>
      <w:r w:rsidRPr="00FE0510">
        <w:rPr>
          <w:lang w:val="de-DE"/>
        </w:rPr>
        <w:t xml:space="preserve">3. </w:t>
      </w:r>
      <w:proofErr w:type="spellStart"/>
      <w:r w:rsidRPr="00FE0510">
        <w:rPr>
          <w:lang w:val="de-DE"/>
        </w:rPr>
        <w:t>Numer</w:t>
      </w:r>
      <w:proofErr w:type="spellEnd"/>
      <w:r w:rsidRPr="00FE0510">
        <w:rPr>
          <w:lang w:val="de-DE"/>
        </w:rPr>
        <w:t xml:space="preserve"> </w:t>
      </w:r>
      <w:proofErr w:type="spellStart"/>
      <w:r w:rsidRPr="00FE0510">
        <w:rPr>
          <w:lang w:val="de-DE"/>
        </w:rPr>
        <w:t>telefonu</w:t>
      </w:r>
      <w:proofErr w:type="spellEnd"/>
      <w:r w:rsidRPr="00FE0510">
        <w:rPr>
          <w:lang w:val="de-DE"/>
        </w:rPr>
        <w:t xml:space="preserve">: ................................... </w:t>
      </w:r>
      <w:proofErr w:type="spellStart"/>
      <w:r w:rsidRPr="00FE0510">
        <w:rPr>
          <w:lang w:val="de-DE"/>
        </w:rPr>
        <w:t>nr</w:t>
      </w:r>
      <w:proofErr w:type="spellEnd"/>
      <w:r w:rsidRPr="00FE0510">
        <w:rPr>
          <w:lang w:val="de-DE"/>
        </w:rPr>
        <w:t xml:space="preserve"> </w:t>
      </w:r>
      <w:proofErr w:type="spellStart"/>
      <w:r w:rsidRPr="00FE0510">
        <w:rPr>
          <w:lang w:val="de-DE"/>
        </w:rPr>
        <w:t>faxu</w:t>
      </w:r>
      <w:proofErr w:type="spellEnd"/>
      <w:r w:rsidRPr="00FE0510">
        <w:rPr>
          <w:lang w:val="de-DE"/>
        </w:rPr>
        <w:t>: .................................................</w:t>
      </w:r>
    </w:p>
    <w:p w14:paraId="33D0674F" w14:textId="77777777" w:rsidR="0085270B" w:rsidRPr="00FE0510" w:rsidRDefault="0085270B" w:rsidP="0085270B">
      <w:pPr>
        <w:spacing w:line="360" w:lineRule="auto"/>
        <w:jc w:val="both"/>
        <w:rPr>
          <w:lang w:val="de-DE"/>
        </w:rPr>
      </w:pPr>
      <w:r w:rsidRPr="00FE0510">
        <w:rPr>
          <w:lang w:val="de-DE"/>
        </w:rPr>
        <w:t xml:space="preserve">    </w:t>
      </w:r>
      <w:proofErr w:type="spellStart"/>
      <w:r w:rsidRPr="00FE0510">
        <w:rPr>
          <w:lang w:val="de-DE"/>
        </w:rPr>
        <w:t>adres</w:t>
      </w:r>
      <w:proofErr w:type="spellEnd"/>
      <w:r w:rsidRPr="00FE0510">
        <w:rPr>
          <w:lang w:val="de-DE"/>
        </w:rPr>
        <w:t xml:space="preserve"> </w:t>
      </w:r>
      <w:proofErr w:type="spellStart"/>
      <w:r w:rsidRPr="00FE0510">
        <w:rPr>
          <w:lang w:val="de-DE"/>
        </w:rPr>
        <w:t>e-mail</w:t>
      </w:r>
      <w:proofErr w:type="spellEnd"/>
      <w:r w:rsidRPr="00FE0510">
        <w:rPr>
          <w:lang w:val="de-DE"/>
        </w:rPr>
        <w:t>: ....................................................................................................</w:t>
      </w:r>
    </w:p>
    <w:p w14:paraId="5D181132" w14:textId="77777777" w:rsidR="0085270B" w:rsidRPr="00FE0510" w:rsidRDefault="0085270B" w:rsidP="0085270B">
      <w:pPr>
        <w:spacing w:line="360" w:lineRule="auto"/>
        <w:jc w:val="both"/>
      </w:pPr>
      <w:r w:rsidRPr="00FE0510">
        <w:t>4. Nr konta bankowego: _ _-_ _ _ _-_ _ _ _-_ _ _ _-_ _ _ _-_ _ _ _-_ _ _ _</w:t>
      </w:r>
    </w:p>
    <w:p w14:paraId="7F58A0A6" w14:textId="77777777" w:rsidR="0085270B" w:rsidRPr="00FE0510" w:rsidRDefault="0085270B" w:rsidP="0085270B">
      <w:pPr>
        <w:spacing w:line="360" w:lineRule="auto"/>
        <w:jc w:val="both"/>
      </w:pPr>
    </w:p>
    <w:p w14:paraId="0617F951" w14:textId="77777777" w:rsidR="0085270B" w:rsidRPr="00FE0510" w:rsidRDefault="0085270B" w:rsidP="0085270B">
      <w:pPr>
        <w:spacing w:line="360" w:lineRule="auto"/>
      </w:pPr>
      <w:r w:rsidRPr="00FE0510">
        <w:t>5. Imię i nazwisko, stanowisko oraz telefon osoby uprawnionej do udzielania informacji w sprawie złożonego wniosku: .....................................................................................................................</w:t>
      </w:r>
    </w:p>
    <w:p w14:paraId="60C45963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</w:pPr>
      <w:r w:rsidRPr="00FE0510">
        <w:t>6. Numer identyfikacji nadany w krajowym rejestrze podmiotów gospodarki narodowej REGON: ...................................</w:t>
      </w:r>
    </w:p>
    <w:p w14:paraId="67A6174F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</w:pPr>
    </w:p>
    <w:p w14:paraId="69D92490" w14:textId="77777777" w:rsidR="0085270B" w:rsidRPr="00FE0510" w:rsidRDefault="0085270B" w:rsidP="0085270B">
      <w:pPr>
        <w:spacing w:line="360" w:lineRule="auto"/>
      </w:pPr>
      <w:r w:rsidRPr="00FE0510">
        <w:t>7. Numer identyfikacji podatkowej NIP: ........................</w:t>
      </w:r>
    </w:p>
    <w:p w14:paraId="4A5C939C" w14:textId="77777777" w:rsidR="0085270B" w:rsidRPr="00FE0510" w:rsidRDefault="0085270B" w:rsidP="0085270B">
      <w:pPr>
        <w:spacing w:line="360" w:lineRule="auto"/>
      </w:pPr>
    </w:p>
    <w:p w14:paraId="5C97A5B5" w14:textId="77777777" w:rsidR="0085270B" w:rsidRPr="00FE0510" w:rsidRDefault="0085270B" w:rsidP="0085270B">
      <w:pPr>
        <w:spacing w:line="360" w:lineRule="auto"/>
      </w:pPr>
      <w:r w:rsidRPr="00FE0510">
        <w:t>8. Oznaczenie formy prawnej prowadzonej działalności: .............................................</w:t>
      </w:r>
    </w:p>
    <w:p w14:paraId="40BCE905" w14:textId="77777777" w:rsidR="0085270B" w:rsidRPr="00FE0510" w:rsidRDefault="0085270B" w:rsidP="0085270B">
      <w:pPr>
        <w:spacing w:line="360" w:lineRule="auto"/>
      </w:pPr>
    </w:p>
    <w:p w14:paraId="2A443D9C" w14:textId="77777777" w:rsidR="0085270B" w:rsidRPr="00FE0510" w:rsidRDefault="0085270B" w:rsidP="0085270B">
      <w:pPr>
        <w:tabs>
          <w:tab w:val="left" w:pos="426"/>
          <w:tab w:val="left" w:pos="4536"/>
        </w:tabs>
        <w:spacing w:line="360" w:lineRule="auto"/>
      </w:pPr>
      <w:r w:rsidRPr="00FE0510">
        <w:t>9. Kod klasyfikacji prowadzonej działalności według PKD: _____</w:t>
      </w:r>
    </w:p>
    <w:p w14:paraId="16FC4684" w14:textId="77777777" w:rsidR="0085270B" w:rsidRPr="00FE0510" w:rsidRDefault="0085270B" w:rsidP="0085270B">
      <w:pPr>
        <w:rPr>
          <w:b/>
        </w:rPr>
      </w:pPr>
    </w:p>
    <w:p w14:paraId="6729FC4F" w14:textId="77777777" w:rsidR="0085270B" w:rsidRPr="00FE0510" w:rsidRDefault="0085270B" w:rsidP="0085270B">
      <w:pPr>
        <w:spacing w:line="360" w:lineRule="auto"/>
        <w:rPr>
          <w:b/>
        </w:rPr>
      </w:pPr>
      <w:r w:rsidRPr="00FE0510">
        <w:rPr>
          <w:b/>
        </w:rPr>
        <w:t>II. INFORMACJA O PLANOWANYM PRZYJĘCIU OSÓB BEZROBOTNYCH W RAMACH PRAC SPOŁECZNIE UŻYTECZNYCH:</w:t>
      </w:r>
    </w:p>
    <w:p w14:paraId="50C1520B" w14:textId="77777777" w:rsidR="0085270B" w:rsidRPr="00FE0510" w:rsidRDefault="0085270B" w:rsidP="0085270B">
      <w:pPr>
        <w:spacing w:line="360" w:lineRule="auto"/>
        <w:rPr>
          <w:b/>
        </w:rPr>
      </w:pPr>
    </w:p>
    <w:p w14:paraId="237546B1" w14:textId="77777777" w:rsidR="0085270B" w:rsidRPr="00FE0510" w:rsidRDefault="0085270B" w:rsidP="0085270B">
      <w:pPr>
        <w:spacing w:line="360" w:lineRule="auto"/>
      </w:pPr>
      <w:r w:rsidRPr="00FE0510">
        <w:t>1. Liczba kierowanych osób bezrobotnych:______</w:t>
      </w:r>
    </w:p>
    <w:p w14:paraId="6525ADD8" w14:textId="77777777" w:rsidR="0085270B" w:rsidRPr="00FE0510" w:rsidRDefault="0085270B" w:rsidP="0085270B">
      <w:pPr>
        <w:ind w:left="360"/>
        <w:rPr>
          <w:i/>
        </w:rPr>
      </w:pPr>
      <w:r w:rsidRPr="00FE0510">
        <w:t>w tym liczba osób uczestniczących w kontrakcie socjalnym, indywidualnym planie usamodzielniania, lokalnym programie pomocy społecznej lub indywidualnym programie zatrudnienia socjalnego</w:t>
      </w:r>
      <w:r w:rsidRPr="00FE0510">
        <w:rPr>
          <w:i/>
        </w:rPr>
        <w:t>*______</w:t>
      </w:r>
    </w:p>
    <w:p w14:paraId="718B247D" w14:textId="77777777" w:rsidR="0085270B" w:rsidRPr="00FE0510" w:rsidRDefault="0085270B" w:rsidP="0085270B">
      <w:pPr>
        <w:ind w:left="360"/>
        <w:rPr>
          <w:i/>
        </w:rPr>
      </w:pPr>
    </w:p>
    <w:p w14:paraId="0203B445" w14:textId="77777777" w:rsidR="0085270B" w:rsidRPr="00FE0510" w:rsidRDefault="0085270B" w:rsidP="0085270B">
      <w:pPr>
        <w:ind w:left="180"/>
      </w:pPr>
    </w:p>
    <w:p w14:paraId="63275B0F" w14:textId="77777777" w:rsidR="0085270B" w:rsidRPr="00FE0510" w:rsidRDefault="0085270B" w:rsidP="0085270B">
      <w:pPr>
        <w:spacing w:line="360" w:lineRule="auto"/>
      </w:pPr>
      <w:r w:rsidRPr="00FE0510">
        <w:t xml:space="preserve">2. Wnioskowany okres wykonywania prac: </w:t>
      </w:r>
    </w:p>
    <w:p w14:paraId="77DD3DCB" w14:textId="77777777" w:rsidR="0085270B" w:rsidRPr="00FE0510" w:rsidRDefault="0085270B" w:rsidP="0085270B">
      <w:pPr>
        <w:spacing w:line="360" w:lineRule="auto"/>
      </w:pPr>
    </w:p>
    <w:p w14:paraId="499FA810" w14:textId="77777777" w:rsidR="00D70CA1" w:rsidRPr="00FE0510" w:rsidRDefault="0085270B" w:rsidP="00D70CA1">
      <w:pPr>
        <w:spacing w:line="360" w:lineRule="auto"/>
        <w:ind w:left="360"/>
      </w:pPr>
      <w:r w:rsidRPr="00FE0510">
        <w:t>od ......................... do................................</w:t>
      </w:r>
    </w:p>
    <w:p w14:paraId="1053DAE0" w14:textId="77777777" w:rsidR="00D70CA1" w:rsidRPr="00FE0510" w:rsidRDefault="00D70CA1" w:rsidP="0085270B">
      <w:pPr>
        <w:spacing w:line="360" w:lineRule="auto"/>
      </w:pPr>
      <w:r w:rsidRPr="00FE0510">
        <w:t>3.  Liczba godzin w miesiącu do przepracowania przez jedną osobę uprawnioną**:______</w:t>
      </w:r>
    </w:p>
    <w:p w14:paraId="12F5BBC0" w14:textId="67388A19" w:rsidR="0085270B" w:rsidRPr="00FE0510" w:rsidRDefault="00D70CA1" w:rsidP="0085270B">
      <w:pPr>
        <w:spacing w:line="360" w:lineRule="auto"/>
      </w:pPr>
      <w:r w:rsidRPr="00FE0510">
        <w:t>4.</w:t>
      </w:r>
      <w:r w:rsidR="0085270B" w:rsidRPr="00FE0510">
        <w:t xml:space="preserve"> Ogółem liczba godzin wykonywania prac społecznie użytecznych</w:t>
      </w:r>
      <w:r w:rsidRPr="00FE0510">
        <w:t xml:space="preserve"> przez wszystkich uczestników</w:t>
      </w:r>
      <w:r w:rsidR="0085270B" w:rsidRPr="00FE0510">
        <w:t xml:space="preserve">: ______ </w:t>
      </w:r>
    </w:p>
    <w:p w14:paraId="78307A21" w14:textId="77777777" w:rsidR="0085270B" w:rsidRPr="00FE0510" w:rsidRDefault="0085270B" w:rsidP="0085270B">
      <w:pPr>
        <w:spacing w:line="360" w:lineRule="auto"/>
      </w:pPr>
    </w:p>
    <w:p w14:paraId="49CC105B" w14:textId="77777777" w:rsidR="0085270B" w:rsidRPr="00FE0510" w:rsidRDefault="0085270B" w:rsidP="0085270B">
      <w:pPr>
        <w:spacing w:line="360" w:lineRule="auto"/>
      </w:pPr>
    </w:p>
    <w:p w14:paraId="349C5524" w14:textId="77777777" w:rsidR="0085270B" w:rsidRPr="00FE0510" w:rsidRDefault="0085270B" w:rsidP="0085270B">
      <w:pPr>
        <w:spacing w:line="360" w:lineRule="auto"/>
      </w:pPr>
      <w:r w:rsidRPr="00FE0510">
        <w:t>5. Rodzaj prac, czynności planowanych do wykonywania przez osoby skierowane na PSU:</w:t>
      </w:r>
    </w:p>
    <w:p w14:paraId="6C7B1700" w14:textId="77777777" w:rsidR="0085270B" w:rsidRPr="00FE0510" w:rsidRDefault="0085270B" w:rsidP="0085270B">
      <w:pPr>
        <w:spacing w:line="360" w:lineRule="auto"/>
      </w:pPr>
    </w:p>
    <w:p w14:paraId="492E3B6F" w14:textId="70F00EC3" w:rsidR="0085270B" w:rsidRPr="00FE0510" w:rsidRDefault="0085270B" w:rsidP="0085270B">
      <w:pPr>
        <w:spacing w:line="480" w:lineRule="auto"/>
      </w:pPr>
      <w:r w:rsidRPr="00FE0510"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5055">
        <w:t>......................................................</w:t>
      </w:r>
    </w:p>
    <w:p w14:paraId="0DAAE27A" w14:textId="2C919B88" w:rsidR="0085270B" w:rsidRPr="00FE0510" w:rsidRDefault="0085270B" w:rsidP="0085270B">
      <w:pPr>
        <w:spacing w:line="480" w:lineRule="auto"/>
      </w:pPr>
      <w:r w:rsidRPr="00FE051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D7B0D" w14:textId="77777777" w:rsidR="0085270B" w:rsidRPr="00FE0510" w:rsidRDefault="0085270B" w:rsidP="0085270B">
      <w:r w:rsidRPr="00FE0510">
        <w:t>6. Podmiotem, w którym organizowane są prace społecznie użyteczne jest:</w:t>
      </w:r>
    </w:p>
    <w:p w14:paraId="29C69BA2" w14:textId="77777777" w:rsidR="0085270B" w:rsidRPr="00FE0510" w:rsidRDefault="0085270B" w:rsidP="0085270B"/>
    <w:p w14:paraId="434D5DB5" w14:textId="77777777" w:rsidR="0085270B" w:rsidRPr="00FE0510" w:rsidRDefault="0085270B" w:rsidP="0085270B">
      <w:pPr>
        <w:numPr>
          <w:ilvl w:val="0"/>
          <w:numId w:val="1"/>
        </w:numPr>
        <w:spacing w:line="480" w:lineRule="auto"/>
        <w:ind w:left="714" w:hanging="357"/>
      </w:pPr>
      <w:r w:rsidRPr="00FE0510">
        <w:t>..................................................................................................................</w:t>
      </w:r>
    </w:p>
    <w:p w14:paraId="0A10CA04" w14:textId="77777777" w:rsidR="0085270B" w:rsidRPr="00FE0510" w:rsidRDefault="0085270B" w:rsidP="0085270B">
      <w:pPr>
        <w:numPr>
          <w:ilvl w:val="0"/>
          <w:numId w:val="1"/>
        </w:numPr>
        <w:spacing w:line="480" w:lineRule="auto"/>
        <w:ind w:left="714" w:hanging="357"/>
      </w:pPr>
      <w:r w:rsidRPr="00FE0510">
        <w:t>..................................................................................................................</w:t>
      </w:r>
    </w:p>
    <w:p w14:paraId="4122A616" w14:textId="77777777" w:rsidR="0085270B" w:rsidRPr="00FE0510" w:rsidRDefault="0085270B" w:rsidP="0085270B">
      <w:pPr>
        <w:numPr>
          <w:ilvl w:val="0"/>
          <w:numId w:val="1"/>
        </w:numPr>
        <w:spacing w:line="480" w:lineRule="auto"/>
        <w:ind w:left="714" w:hanging="357"/>
      </w:pPr>
      <w:r w:rsidRPr="00FE0510">
        <w:t>..................................................................................................................</w:t>
      </w:r>
    </w:p>
    <w:p w14:paraId="694A8164" w14:textId="77777777" w:rsidR="0085270B" w:rsidRPr="00FE0510" w:rsidRDefault="0085270B" w:rsidP="0085270B">
      <w:pPr>
        <w:spacing w:line="360" w:lineRule="auto"/>
      </w:pPr>
      <w:r w:rsidRPr="00FE0510">
        <w:t>7. Miejsce wykonywania prac społecznie użytecznych:</w:t>
      </w:r>
    </w:p>
    <w:p w14:paraId="6A52CCA4" w14:textId="77777777" w:rsidR="0085270B" w:rsidRPr="00FE0510" w:rsidRDefault="0085270B" w:rsidP="0085270B">
      <w:pPr>
        <w:spacing w:line="480" w:lineRule="auto"/>
      </w:pPr>
      <w:r w:rsidRPr="00FE0510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39B76" w14:textId="77777777" w:rsidR="0085270B" w:rsidRPr="00FE0510" w:rsidRDefault="0085270B" w:rsidP="0085270B">
      <w:r w:rsidRPr="00FE0510">
        <w:t>8. Wysokość świadczenia pieniężnego przysługującego z tytułu wykonywania prac społecznie użytecznych: _____________ zł,</w:t>
      </w:r>
      <w:r w:rsidRPr="00FE0510">
        <w:rPr>
          <w:i/>
        </w:rPr>
        <w:t xml:space="preserve"> **</w:t>
      </w:r>
      <w:r w:rsidRPr="00FE0510">
        <w:t>*</w:t>
      </w:r>
    </w:p>
    <w:p w14:paraId="178FD862" w14:textId="77777777" w:rsidR="0085270B" w:rsidRPr="00FE0510" w:rsidRDefault="0085270B" w:rsidP="0085270B"/>
    <w:p w14:paraId="046CEB44" w14:textId="77777777" w:rsidR="0085270B" w:rsidRPr="00FE0510" w:rsidRDefault="0085270B" w:rsidP="0085270B"/>
    <w:p w14:paraId="618A4400" w14:textId="77777777" w:rsidR="0085270B" w:rsidRPr="00FE0510" w:rsidRDefault="0085270B" w:rsidP="0085270B">
      <w:r w:rsidRPr="00FE0510">
        <w:t>9. Łączna kwota świadczeń pieniężnych w okresie objętym wnioskiem przewidziana do wypłaty osobom bezrobotnym: _____________ zł</w:t>
      </w:r>
    </w:p>
    <w:p w14:paraId="105FABF7" w14:textId="77777777" w:rsidR="0085270B" w:rsidRPr="00FE0510" w:rsidRDefault="0085270B" w:rsidP="0085270B"/>
    <w:p w14:paraId="4154CECA" w14:textId="77777777" w:rsidR="0085270B" w:rsidRPr="00FE0510" w:rsidRDefault="0085270B" w:rsidP="0085270B">
      <w:r w:rsidRPr="00FE0510">
        <w:t>10. Wysokość refundacji z Funduszu Pracy w okresie objętym wnioskiem (max.60%):_______zł</w:t>
      </w:r>
    </w:p>
    <w:p w14:paraId="6D8DEDBA" w14:textId="77777777" w:rsidR="0085270B" w:rsidRPr="00FE0510" w:rsidRDefault="0085270B" w:rsidP="0085270B"/>
    <w:p w14:paraId="78E5EA4F" w14:textId="77777777" w:rsidR="0085270B" w:rsidRPr="00FE0510" w:rsidRDefault="0085270B" w:rsidP="0085270B"/>
    <w:p w14:paraId="275ACEB7" w14:textId="77777777" w:rsidR="0085270B" w:rsidRPr="00FE0510" w:rsidRDefault="0085270B" w:rsidP="0085270B">
      <w:pPr>
        <w:spacing w:line="360" w:lineRule="auto"/>
      </w:pPr>
      <w:r w:rsidRPr="00FE0510">
        <w:t>[*] - jeżeli podjęły uczestnictwo w tych formach w wyniku skierowania powiatowego urzędu pracy</w:t>
      </w:r>
    </w:p>
    <w:p w14:paraId="61B8F940" w14:textId="77777777" w:rsidR="0085270B" w:rsidRPr="00FE0510" w:rsidRDefault="0085270B" w:rsidP="0085270B">
      <w:pPr>
        <w:spacing w:line="360" w:lineRule="auto"/>
      </w:pPr>
      <w:r w:rsidRPr="00FE0510">
        <w:t xml:space="preserve">[**] - </w:t>
      </w:r>
      <w:r w:rsidRPr="00FE0510">
        <w:rPr>
          <w:u w:val="single"/>
        </w:rPr>
        <w:t xml:space="preserve"> do 10 godz.  tygodniowo</w:t>
      </w:r>
    </w:p>
    <w:p w14:paraId="103F03FD" w14:textId="1FC8AA20" w:rsidR="0085270B" w:rsidRPr="00FE0510" w:rsidRDefault="0085270B" w:rsidP="0085270B">
      <w:pPr>
        <w:spacing w:line="360" w:lineRule="auto"/>
      </w:pPr>
      <w:r w:rsidRPr="00FE0510">
        <w:t>[***] – min.</w:t>
      </w:r>
      <w:r w:rsidR="00AF4A2B">
        <w:t xml:space="preserve"> 12</w:t>
      </w:r>
      <w:r w:rsidRPr="00FE0510">
        <w:t>,</w:t>
      </w:r>
      <w:r w:rsidR="00AF4A2B">
        <w:t>2</w:t>
      </w:r>
      <w:r w:rsidRPr="00FE0510">
        <w:t>0 zł/godz.</w:t>
      </w:r>
    </w:p>
    <w:p w14:paraId="5C88BE6D" w14:textId="77777777" w:rsidR="0085270B" w:rsidRPr="00FE0510" w:rsidRDefault="0085270B" w:rsidP="0085270B"/>
    <w:p w14:paraId="04FE3A50" w14:textId="77777777" w:rsidR="0085270B" w:rsidRPr="00FE0510" w:rsidRDefault="0085270B" w:rsidP="0085270B">
      <w:pPr>
        <w:tabs>
          <w:tab w:val="left" w:pos="1635"/>
        </w:tabs>
        <w:rPr>
          <w:b/>
        </w:rPr>
      </w:pPr>
    </w:p>
    <w:p w14:paraId="280FB2F4" w14:textId="77777777" w:rsidR="0085270B" w:rsidRPr="00FE0510" w:rsidRDefault="0085270B" w:rsidP="0085270B">
      <w:pPr>
        <w:jc w:val="both"/>
        <w:rPr>
          <w:b/>
        </w:rPr>
      </w:pPr>
      <w:r w:rsidRPr="00FE0510">
        <w:rPr>
          <w:b/>
        </w:rPr>
        <w:t>III. OŚWIADCZENIE WNIOSKODAWCY:</w:t>
      </w:r>
    </w:p>
    <w:p w14:paraId="7D5114B3" w14:textId="77777777" w:rsidR="0085270B" w:rsidRPr="00FE0510" w:rsidRDefault="0085270B" w:rsidP="0085270B">
      <w:pPr>
        <w:jc w:val="both"/>
        <w:rPr>
          <w:u w:val="single"/>
        </w:rPr>
      </w:pPr>
    </w:p>
    <w:p w14:paraId="2A9423F8" w14:textId="77777777" w:rsidR="0085270B" w:rsidRPr="00FE0510" w:rsidRDefault="0085270B" w:rsidP="0085270B">
      <w:pPr>
        <w:jc w:val="both"/>
        <w:rPr>
          <w:u w:val="single"/>
        </w:rPr>
      </w:pPr>
    </w:p>
    <w:p w14:paraId="1034AE33" w14:textId="77777777" w:rsidR="0085270B" w:rsidRPr="00FE0510" w:rsidRDefault="0085270B" w:rsidP="0085270B">
      <w:pPr>
        <w:jc w:val="both"/>
        <w:rPr>
          <w:i/>
        </w:rPr>
      </w:pPr>
      <w:r w:rsidRPr="00FE0510">
        <w:rPr>
          <w:i/>
          <w:u w:val="single"/>
        </w:rPr>
        <w:t>Oświadczam, że:</w:t>
      </w:r>
    </w:p>
    <w:p w14:paraId="500B8A7B" w14:textId="77777777" w:rsidR="0085270B" w:rsidRPr="00FE0510" w:rsidRDefault="0085270B" w:rsidP="0085270B">
      <w:pPr>
        <w:numPr>
          <w:ilvl w:val="0"/>
          <w:numId w:val="2"/>
        </w:numPr>
        <w:rPr>
          <w:i/>
        </w:rPr>
      </w:pPr>
      <w:r w:rsidRPr="00FE0510">
        <w:rPr>
          <w:i/>
        </w:rPr>
        <w:t>Nie posiadamy zadłużenia z tytuły płatności na rzecz ZUS.</w:t>
      </w:r>
    </w:p>
    <w:p w14:paraId="65CC741D" w14:textId="77777777" w:rsidR="0085270B" w:rsidRPr="00FE0510" w:rsidRDefault="0085270B" w:rsidP="0085270B">
      <w:pPr>
        <w:numPr>
          <w:ilvl w:val="0"/>
          <w:numId w:val="2"/>
        </w:numPr>
        <w:rPr>
          <w:i/>
        </w:rPr>
      </w:pPr>
      <w:r w:rsidRPr="00FE0510">
        <w:rPr>
          <w:i/>
        </w:rPr>
        <w:t>Nie posiadamy</w:t>
      </w:r>
      <w:r w:rsidRPr="00FE0510">
        <w:rPr>
          <w:i/>
          <w:vertAlign w:val="superscript"/>
        </w:rPr>
        <w:t xml:space="preserve"> </w:t>
      </w:r>
      <w:r w:rsidRPr="00FE0510">
        <w:rPr>
          <w:i/>
        </w:rPr>
        <w:t>zadłużenia w Urzędzie Skarbowym z tytułu zobowiązań podatkowych.</w:t>
      </w:r>
    </w:p>
    <w:p w14:paraId="6F8F57CC" w14:textId="77777777" w:rsidR="0085270B" w:rsidRPr="00FE0510" w:rsidRDefault="0085270B" w:rsidP="0085270B">
      <w:pPr>
        <w:ind w:left="360"/>
        <w:rPr>
          <w:i/>
        </w:rPr>
      </w:pPr>
    </w:p>
    <w:p w14:paraId="40FE1A3F" w14:textId="77777777" w:rsidR="0085270B" w:rsidRPr="00FE0510" w:rsidRDefault="0085270B" w:rsidP="00825055">
      <w:pPr>
        <w:rPr>
          <w:i/>
        </w:rPr>
      </w:pPr>
      <w:r w:rsidRPr="00FE0510">
        <w:rPr>
          <w:i/>
        </w:rPr>
        <w:t>Świadomi odpowiedzialności karnej na podstawie art. 233 k.k. za składanie nieprawdziwych danych oświadczam, że informacje zawarte w niniejszym wniosku są zgodne z prawdą.</w:t>
      </w:r>
    </w:p>
    <w:p w14:paraId="6F41BF32" w14:textId="77777777" w:rsidR="0085270B" w:rsidRPr="00FE0510" w:rsidRDefault="0085270B" w:rsidP="0085270B">
      <w:pPr>
        <w:ind w:left="360"/>
        <w:jc w:val="both"/>
        <w:rPr>
          <w:i/>
        </w:rPr>
      </w:pPr>
    </w:p>
    <w:p w14:paraId="4850D8F9" w14:textId="42B6EB72" w:rsidR="0085270B" w:rsidRDefault="0085270B" w:rsidP="0085270B">
      <w:pPr>
        <w:ind w:left="360"/>
        <w:jc w:val="center"/>
        <w:rPr>
          <w:b/>
          <w:i/>
        </w:rPr>
      </w:pPr>
      <w:r w:rsidRPr="00FE0510">
        <w:rPr>
          <w:b/>
          <w:i/>
        </w:rPr>
        <w:t>Prawdziwość informacji potwierdzam własnoręcznym podpisem.</w:t>
      </w:r>
    </w:p>
    <w:p w14:paraId="7E734482" w14:textId="77777777" w:rsidR="00825055" w:rsidRDefault="00825055" w:rsidP="0085270B">
      <w:pPr>
        <w:ind w:left="360"/>
        <w:jc w:val="center"/>
        <w:rPr>
          <w:b/>
          <w:i/>
        </w:rPr>
      </w:pPr>
    </w:p>
    <w:p w14:paraId="0491D032" w14:textId="68ECAF5B" w:rsidR="00825055" w:rsidRDefault="00825055" w:rsidP="0085270B">
      <w:pPr>
        <w:ind w:left="360"/>
        <w:jc w:val="center"/>
        <w:rPr>
          <w:b/>
          <w:i/>
        </w:rPr>
      </w:pPr>
    </w:p>
    <w:p w14:paraId="5B1021CE" w14:textId="77777777" w:rsidR="00825055" w:rsidRPr="00FE0510" w:rsidRDefault="00825055" w:rsidP="0085270B">
      <w:pPr>
        <w:ind w:left="360"/>
        <w:jc w:val="center"/>
        <w:rPr>
          <w:b/>
          <w:i/>
        </w:rPr>
      </w:pPr>
    </w:p>
    <w:p w14:paraId="7CB73550" w14:textId="77777777" w:rsidR="0085270B" w:rsidRPr="00FE0510" w:rsidRDefault="0085270B" w:rsidP="00825055">
      <w:r w:rsidRPr="00FE0510">
        <w:t>….......................………………</w:t>
      </w:r>
      <w:r w:rsidRPr="00FE0510">
        <w:tab/>
      </w:r>
      <w:r w:rsidRPr="00FE0510">
        <w:tab/>
      </w:r>
      <w:r w:rsidRPr="00FE0510">
        <w:tab/>
      </w:r>
      <w:r w:rsidRPr="00FE0510">
        <w:tab/>
        <w:t>…..…………..……………………</w:t>
      </w:r>
    </w:p>
    <w:p w14:paraId="1B8532E1" w14:textId="33B0F459" w:rsidR="0085270B" w:rsidRPr="00FE0510" w:rsidRDefault="0085270B" w:rsidP="00825055">
      <w:pPr>
        <w:ind w:left="1080"/>
        <w:rPr>
          <w:b/>
          <w:i/>
        </w:rPr>
      </w:pPr>
      <w:r w:rsidRPr="00FE0510">
        <w:t>Data i miejscowość</w:t>
      </w:r>
      <w:r w:rsidRPr="00FE0510">
        <w:tab/>
      </w:r>
      <w:r w:rsidRPr="00FE0510">
        <w:tab/>
      </w:r>
      <w:r w:rsidRPr="00FE0510">
        <w:tab/>
      </w:r>
      <w:r w:rsidRPr="00FE0510">
        <w:tab/>
      </w:r>
      <w:r w:rsidRPr="00FE0510">
        <w:tab/>
        <w:t xml:space="preserve"> Podpis i pieczęć imienna </w:t>
      </w:r>
      <w:r w:rsidR="00825055">
        <w:t xml:space="preserve">         </w:t>
      </w:r>
      <w:r w:rsidRPr="00FE0510">
        <w:t>wnioskodawcy</w:t>
      </w:r>
    </w:p>
    <w:p w14:paraId="5FFD9C1B" w14:textId="77777777" w:rsidR="0085270B" w:rsidRPr="00FE0510" w:rsidRDefault="0085270B" w:rsidP="0085270B">
      <w:pPr>
        <w:jc w:val="both"/>
        <w:rPr>
          <w:b/>
          <w:i/>
        </w:rPr>
      </w:pPr>
    </w:p>
    <w:p w14:paraId="1F5AA4C2" w14:textId="77777777" w:rsidR="0085270B" w:rsidRPr="00FE0510" w:rsidRDefault="0085270B" w:rsidP="0085270B">
      <w:pPr>
        <w:jc w:val="both"/>
        <w:rPr>
          <w:b/>
          <w:i/>
        </w:rPr>
      </w:pPr>
    </w:p>
    <w:p w14:paraId="736F5DFF" w14:textId="77777777" w:rsidR="0085270B" w:rsidRPr="00FE0510" w:rsidRDefault="0085270B" w:rsidP="0085270B">
      <w:pPr>
        <w:jc w:val="both"/>
        <w:rPr>
          <w:b/>
          <w:i/>
        </w:rPr>
      </w:pPr>
    </w:p>
    <w:p w14:paraId="1275F055" w14:textId="77777777" w:rsidR="0085270B" w:rsidRPr="00FE0510" w:rsidRDefault="0085270B" w:rsidP="0085270B">
      <w:pPr>
        <w:jc w:val="both"/>
        <w:rPr>
          <w:b/>
          <w:u w:val="single"/>
        </w:rPr>
      </w:pPr>
      <w:r w:rsidRPr="00FE0510">
        <w:rPr>
          <w:b/>
          <w:u w:val="single"/>
        </w:rPr>
        <w:t>Załączniki, które należy dołączyć do wniosku:</w:t>
      </w:r>
    </w:p>
    <w:p w14:paraId="5191A78C" w14:textId="77777777" w:rsidR="0085270B" w:rsidRPr="00FE0510" w:rsidRDefault="0085270B" w:rsidP="0085270B">
      <w:pPr>
        <w:jc w:val="both"/>
        <w:rPr>
          <w:u w:val="single"/>
        </w:rPr>
      </w:pPr>
    </w:p>
    <w:p w14:paraId="5BD58850" w14:textId="77777777" w:rsidR="0085270B" w:rsidRPr="00FE0510" w:rsidRDefault="0085270B" w:rsidP="0085270B">
      <w:pPr>
        <w:numPr>
          <w:ilvl w:val="0"/>
          <w:numId w:val="3"/>
        </w:numPr>
      </w:pPr>
      <w:r w:rsidRPr="00FE0510">
        <w:t>Uwierzytelniona kopia zaświadczenia potwierdzającego status prawny wnioskodawcy.</w:t>
      </w:r>
    </w:p>
    <w:p w14:paraId="29DB58D4" w14:textId="2BFFB0C9" w:rsidR="0085270B" w:rsidRPr="00FE0510" w:rsidRDefault="0085270B" w:rsidP="0085270B">
      <w:pPr>
        <w:numPr>
          <w:ilvl w:val="0"/>
          <w:numId w:val="3"/>
        </w:numPr>
      </w:pPr>
      <w:r w:rsidRPr="00FE0510">
        <w:t>Uwierzytelniona kopia decyzji o nadaniu numeru statystycznego REGON.</w:t>
      </w:r>
    </w:p>
    <w:p w14:paraId="0B2DE03F" w14:textId="7A008077" w:rsidR="00F15BD7" w:rsidRPr="00FE0510" w:rsidRDefault="00F15BD7" w:rsidP="00F15BD7">
      <w:pPr>
        <w:ind w:left="1080"/>
      </w:pPr>
    </w:p>
    <w:p w14:paraId="5CA004B0" w14:textId="77777777" w:rsidR="00F15BD7" w:rsidRPr="00F70012" w:rsidRDefault="00F15BD7" w:rsidP="00F15BD7">
      <w:pPr>
        <w:rPr>
          <w:sz w:val="18"/>
          <w:szCs w:val="18"/>
        </w:rPr>
      </w:pPr>
      <w:r w:rsidRPr="00F70012">
        <w:rPr>
          <w:sz w:val="18"/>
          <w:szCs w:val="18"/>
        </w:rPr>
        <w:t>Organizator prac społecznie użytecznych nie jest zobowiązany do dostarczania wymaganych we wniosku załączników jeżeli dotychczas współpracował z PUP w Kolnie , a jego dane nie uległy zmianie.</w:t>
      </w:r>
    </w:p>
    <w:p w14:paraId="004D3C30" w14:textId="77777777" w:rsidR="00F15BD7" w:rsidRPr="00FE0510" w:rsidRDefault="00F15BD7" w:rsidP="00F15BD7">
      <w:pPr>
        <w:ind w:left="1080"/>
      </w:pPr>
    </w:p>
    <w:p w14:paraId="16635A03" w14:textId="77777777" w:rsidR="00F15BD7" w:rsidRPr="00FE0510" w:rsidRDefault="00F15BD7" w:rsidP="00F15BD7">
      <w:pPr>
        <w:spacing w:after="160" w:line="259" w:lineRule="auto"/>
        <w:ind w:left="142"/>
        <w:jc w:val="center"/>
        <w:rPr>
          <w:rFonts w:eastAsiaTheme="minorHAnsi"/>
          <w:b/>
          <w:bCs/>
          <w:lang w:eastAsia="en-US"/>
        </w:rPr>
      </w:pPr>
      <w:r w:rsidRPr="00FE0510">
        <w:rPr>
          <w:rFonts w:eastAsiaTheme="minorHAnsi"/>
          <w:b/>
          <w:bCs/>
          <w:lang w:eastAsia="en-US"/>
        </w:rPr>
        <w:t xml:space="preserve">Klauzula informacyjna dla pracodawców i przedsiębiorców dotycząca przetwarzania danych osobowych przez Powiatowy Urząd Pracy w Kolnie </w:t>
      </w:r>
    </w:p>
    <w:p w14:paraId="7C80D57D" w14:textId="78432C4D" w:rsidR="00F15BD7" w:rsidRPr="00FE0510" w:rsidRDefault="00F15BD7" w:rsidP="00F15BD7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FE0510">
        <w:rPr>
          <w:rFonts w:eastAsiaTheme="minorHAnsi"/>
          <w:b/>
          <w:bCs/>
          <w:lang w:eastAsia="en-US"/>
        </w:rPr>
        <w:t>Wypełniając postanowienia określone w art. 13 Rozporządzenia Parlamentu Europejskiego i Rady (UE)  2016/679 z dnia 27 kwietnia 2016 r. w sprawie ochrony osób fizycznych</w:t>
      </w:r>
      <w:r w:rsidR="00AB741E">
        <w:rPr>
          <w:rFonts w:eastAsiaTheme="minorHAnsi"/>
          <w:b/>
          <w:bCs/>
          <w:lang w:eastAsia="en-US"/>
        </w:rPr>
        <w:t xml:space="preserve"> </w:t>
      </w:r>
      <w:r w:rsidRPr="00FE0510">
        <w:rPr>
          <w:rFonts w:eastAsiaTheme="minorHAnsi"/>
          <w:b/>
          <w:bCs/>
          <w:lang w:eastAsia="en-US"/>
        </w:rPr>
        <w:t>w związku</w:t>
      </w:r>
      <w:r w:rsidR="00AB741E">
        <w:rPr>
          <w:rFonts w:eastAsiaTheme="minorHAnsi"/>
          <w:b/>
          <w:bCs/>
          <w:lang w:eastAsia="en-US"/>
        </w:rPr>
        <w:t xml:space="preserve"> </w:t>
      </w:r>
      <w:r w:rsidRPr="00FE0510">
        <w:rPr>
          <w:rFonts w:eastAsiaTheme="minorHAnsi"/>
          <w:b/>
          <w:bCs/>
          <w:lang w:eastAsia="en-US"/>
        </w:rPr>
        <w:t>z przetwarzaniem danych osobowych i w sprawie swobodnego przepływu takich danych oraz uchylenia dyrektywy 95/46/WE (zwanego dalej Rozporządzeniem), informuje się, że:</w:t>
      </w:r>
    </w:p>
    <w:p w14:paraId="758B29A6" w14:textId="77777777" w:rsidR="00F15BD7" w:rsidRPr="00FE0510" w:rsidRDefault="00F15BD7" w:rsidP="00F15BD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284"/>
        <w:jc w:val="both"/>
      </w:pPr>
      <w:r w:rsidRPr="00FE0510">
        <w:t>Administratorem Pani/Pana danych osobowych jest Powiatowy Urząd Pracy w Kolnie</w:t>
      </w:r>
      <w:r w:rsidRPr="00FE0510">
        <w:br/>
        <w:t xml:space="preserve">z siedzibą przy ul. Wojska Polskiego 46, 18-500 Kolno (zwany dalej Urzędem) reprezentowany przez Dyrektora Urzędu. </w:t>
      </w:r>
    </w:p>
    <w:p w14:paraId="76C9AE47" w14:textId="77777777" w:rsidR="00F15BD7" w:rsidRPr="00FE0510" w:rsidRDefault="00F15BD7" w:rsidP="00F15BD7">
      <w:pPr>
        <w:numPr>
          <w:ilvl w:val="0"/>
          <w:numId w:val="5"/>
        </w:numPr>
        <w:spacing w:before="100" w:beforeAutospacing="1" w:after="100" w:afterAutospacing="1" w:line="259" w:lineRule="auto"/>
        <w:ind w:left="284"/>
        <w:jc w:val="both"/>
      </w:pPr>
      <w:r w:rsidRPr="00FE0510">
        <w:t>Urząd wyznaczył Inspektora Ochrony Danych. Można się z nim kontaktować poprzez e-mail:  iod@kolno.praca.gov.pl  lub pisemnie na adres siedziby Urzędu.</w:t>
      </w:r>
    </w:p>
    <w:p w14:paraId="322FC611" w14:textId="77777777" w:rsidR="00F15BD7" w:rsidRPr="00FE0510" w:rsidRDefault="00F15BD7" w:rsidP="00F15BD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284"/>
        <w:jc w:val="both"/>
      </w:pPr>
      <w:r w:rsidRPr="00FE0510">
        <w:t xml:space="preserve">Pana/Pani dane osobowe przetwarzane będą: </w:t>
      </w:r>
    </w:p>
    <w:p w14:paraId="6DCE3FC8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1C71D20C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5593C989" w14:textId="77777777" w:rsidR="00F15BD7" w:rsidRPr="00FE0510" w:rsidRDefault="00F15BD7" w:rsidP="00F15BD7">
      <w:pPr>
        <w:numPr>
          <w:ilvl w:val="2"/>
          <w:numId w:val="5"/>
        </w:numPr>
        <w:spacing w:before="100" w:beforeAutospacing="1" w:after="100" w:afterAutospacing="1" w:line="259" w:lineRule="auto"/>
        <w:jc w:val="both"/>
      </w:pPr>
      <w:r w:rsidRPr="00FE0510">
        <w:t>prowadzenie rejestru pracodawców</w:t>
      </w:r>
    </w:p>
    <w:p w14:paraId="21A768EF" w14:textId="77777777" w:rsidR="00F15BD7" w:rsidRPr="00FE0510" w:rsidRDefault="00F15BD7" w:rsidP="00F15BD7">
      <w:pPr>
        <w:numPr>
          <w:ilvl w:val="2"/>
          <w:numId w:val="5"/>
        </w:numPr>
        <w:spacing w:before="100" w:beforeAutospacing="1" w:after="100" w:afterAutospacing="1" w:line="259" w:lineRule="auto"/>
        <w:jc w:val="both"/>
      </w:pPr>
      <w:r w:rsidRPr="00FE0510">
        <w:t xml:space="preserve">świadczenia usług i instrumentów rynku pracy dla przedsiębiorców </w:t>
      </w:r>
      <w:r w:rsidRPr="00FE0510">
        <w:br/>
        <w:t>i pracodawców</w:t>
      </w:r>
    </w:p>
    <w:p w14:paraId="2E715C56" w14:textId="77777777" w:rsidR="00F15BD7" w:rsidRPr="00FE0510" w:rsidRDefault="00F15BD7" w:rsidP="00F15BD7">
      <w:pPr>
        <w:numPr>
          <w:ilvl w:val="0"/>
          <w:numId w:val="5"/>
        </w:numPr>
        <w:spacing w:before="100" w:beforeAutospacing="1" w:after="100" w:afterAutospacing="1" w:line="259" w:lineRule="auto"/>
        <w:ind w:left="284"/>
        <w:jc w:val="both"/>
      </w:pPr>
      <w:r w:rsidRPr="00FE0510"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</w:t>
      </w:r>
      <w:proofErr w:type="spellStart"/>
      <w:r w:rsidRPr="00FE0510">
        <w:t>tj</w:t>
      </w:r>
      <w:proofErr w:type="spellEnd"/>
      <w:r w:rsidRPr="00FE0510">
        <w:t xml:space="preserve">: </w:t>
      </w:r>
    </w:p>
    <w:p w14:paraId="4DF01BF8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podmiotom dostarczającym usługę informatyczną w zakresie oprogramowania wykorzystywanego do obsługi klientów PUP, </w:t>
      </w:r>
    </w:p>
    <w:p w14:paraId="0F6DD2F0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podmiotom świadczącym usługi w zakresie dostarczania korespondencji, </w:t>
      </w:r>
    </w:p>
    <w:p w14:paraId="0341EC80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Wojewódzkiemu Urzędowi Pracy w Białymstoku, </w:t>
      </w:r>
    </w:p>
    <w:p w14:paraId="131A9D87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bankowi obsługującemu wypłatę przysługujących świadczeń, </w:t>
      </w:r>
    </w:p>
    <w:p w14:paraId="7F1A1244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>członkom Powiatowej Rady Rynku Pracy w Kolnie w zakresie realizowanych zadań wynikających z obowiązujących przepisów prawnych.</w:t>
      </w:r>
    </w:p>
    <w:p w14:paraId="263BC3D3" w14:textId="77777777" w:rsidR="00F15BD7" w:rsidRPr="00FE0510" w:rsidRDefault="00F15BD7" w:rsidP="00F15BD7">
      <w:pPr>
        <w:numPr>
          <w:ilvl w:val="0"/>
          <w:numId w:val="5"/>
        </w:numPr>
        <w:spacing w:before="100" w:beforeAutospacing="1" w:after="100" w:afterAutospacing="1" w:line="259" w:lineRule="auto"/>
        <w:ind w:left="284"/>
        <w:jc w:val="both"/>
      </w:pPr>
      <w:r w:rsidRPr="00FE0510">
        <w:t xml:space="preserve">Pani/Pana dane osobowe będą przechowywane przez okres niezbędny do realizacji celów przetwarzania wskazanych w pkt 3 oraz do archiwizacji zgodnie z: </w:t>
      </w:r>
    </w:p>
    <w:p w14:paraId="5DD438B6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  <w:tab w:val="num" w:pos="1134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31908DC3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  <w:tab w:val="num" w:pos="1134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Instrukcją Kancelaryjną Urzędu, </w:t>
      </w:r>
    </w:p>
    <w:p w14:paraId="119B3E0C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  <w:tab w:val="num" w:pos="1134"/>
        </w:tabs>
        <w:spacing w:before="100" w:beforeAutospacing="1" w:after="100" w:afterAutospacing="1" w:line="259" w:lineRule="auto"/>
        <w:ind w:left="709"/>
        <w:jc w:val="both"/>
      </w:pPr>
      <w:r w:rsidRPr="00FE0510">
        <w:t>Instrukcją Archiwalną Urzędu.</w:t>
      </w:r>
    </w:p>
    <w:p w14:paraId="0BA7FB6C" w14:textId="77777777" w:rsidR="00F15BD7" w:rsidRPr="00FE0510" w:rsidRDefault="00F15BD7" w:rsidP="00F15BD7">
      <w:pPr>
        <w:numPr>
          <w:ilvl w:val="0"/>
          <w:numId w:val="5"/>
        </w:numPr>
        <w:spacing w:before="100" w:beforeAutospacing="1" w:after="100" w:afterAutospacing="1" w:line="259" w:lineRule="auto"/>
        <w:ind w:left="284"/>
        <w:jc w:val="both"/>
      </w:pPr>
      <w:r w:rsidRPr="00FE0510">
        <w:lastRenderedPageBreak/>
        <w:t xml:space="preserve">W związku z przetwarzaniem przez PUP Pani/Pana danych osobowych, przysługuje Pani/Panu: </w:t>
      </w:r>
    </w:p>
    <w:p w14:paraId="46652664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>prawo dostępu do treści danych, na podstawie art. 15 Rozporządzenia;</w:t>
      </w:r>
    </w:p>
    <w:p w14:paraId="317EA119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prawo do sprostowania danych, na podstawie art. 16 Rozporządzenia; </w:t>
      </w:r>
    </w:p>
    <w:p w14:paraId="61F6FC98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prawo do usunięcia danych, na podstawie art. 17 Rozporządzenia; </w:t>
      </w:r>
    </w:p>
    <w:p w14:paraId="5B453C1E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 xml:space="preserve">prawo do ograniczenia przetwarzania danych, na podstawie art. 18 Rozporządzenia; </w:t>
      </w:r>
    </w:p>
    <w:p w14:paraId="0A203021" w14:textId="77777777" w:rsidR="00F15BD7" w:rsidRPr="00FE0510" w:rsidRDefault="00F15BD7" w:rsidP="00F15BD7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59" w:lineRule="auto"/>
        <w:ind w:left="709"/>
        <w:jc w:val="both"/>
      </w:pPr>
      <w:r w:rsidRPr="00FE0510">
        <w:t>prawo do przenoszenia danych, na podstawie art. 20 Rozporządzenia.</w:t>
      </w:r>
    </w:p>
    <w:p w14:paraId="0FE324AD" w14:textId="77777777" w:rsidR="00F15BD7" w:rsidRPr="00FE0510" w:rsidRDefault="00F15BD7" w:rsidP="00F15BD7">
      <w:pPr>
        <w:spacing w:before="100" w:beforeAutospacing="1" w:after="100" w:afterAutospacing="1"/>
        <w:jc w:val="both"/>
      </w:pPr>
      <w:r w:rsidRPr="00FE0510">
        <w:t>Realizacja przedmiotowych praw odbywa się na zasadach i z uwzględnieniem ograniczeń opisanych w art. 15-21 Rozporządzenia.</w:t>
      </w:r>
    </w:p>
    <w:p w14:paraId="1802CDA7" w14:textId="77777777" w:rsidR="00F15BD7" w:rsidRPr="00FE0510" w:rsidRDefault="00F15BD7" w:rsidP="00F15BD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426" w:hanging="426"/>
        <w:jc w:val="both"/>
      </w:pPr>
      <w:r w:rsidRPr="00FE0510">
        <w:t>Przysługuje Pani/Panu również prawo wniesienia skargi do organu nadzorczego – Prezesa Urzędu Ochrony Danych Osobowych.</w:t>
      </w:r>
    </w:p>
    <w:p w14:paraId="3E983A1D" w14:textId="77777777" w:rsidR="00F15BD7" w:rsidRPr="00FE0510" w:rsidRDefault="00F15BD7" w:rsidP="00F15BD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426" w:hanging="426"/>
        <w:jc w:val="both"/>
      </w:pPr>
      <w:r w:rsidRPr="00FE0510">
        <w:t xml:space="preserve">Pani/Pana dane osobowe nie są i nie będą podlegały zautomatyzowanemu podejmowaniu decyzji, w tym profilowaniu, o którym mowa w art. 22 Rozporządzenia. </w:t>
      </w:r>
    </w:p>
    <w:p w14:paraId="0D534655" w14:textId="77A817F7" w:rsidR="00F15BD7" w:rsidRPr="00FE0510" w:rsidRDefault="00F15BD7" w:rsidP="00F15BD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59" w:lineRule="auto"/>
        <w:ind w:left="426" w:hanging="426"/>
        <w:jc w:val="both"/>
      </w:pPr>
      <w:r w:rsidRPr="00FE0510">
        <w:t>Podanie przez Panią/Pana danych osobowych w zakresie wymaganym przepisami prawa jest dobrowolne. Odmowa podania danych osobowych uniemożliwi udzielenie wsparcia przez  Powiatowy Urząd Pracy w Kolnie.</w:t>
      </w:r>
    </w:p>
    <w:p w14:paraId="4EBDEFF6" w14:textId="77777777" w:rsidR="00F15BD7" w:rsidRPr="00FE0510" w:rsidRDefault="00F15BD7" w:rsidP="00F15BD7">
      <w:pPr>
        <w:spacing w:after="160" w:line="259" w:lineRule="auto"/>
        <w:rPr>
          <w:rFonts w:eastAsiaTheme="minorHAnsi"/>
          <w:lang w:eastAsia="en-US"/>
        </w:rPr>
      </w:pPr>
    </w:p>
    <w:p w14:paraId="5EEB88D7" w14:textId="77777777" w:rsidR="0085270B" w:rsidRPr="00FE0510" w:rsidRDefault="0085270B" w:rsidP="0085270B"/>
    <w:p w14:paraId="0CED996B" w14:textId="6729F1DF" w:rsidR="0085270B" w:rsidRDefault="00F15BD7" w:rsidP="0085270B">
      <w:r w:rsidRPr="00FE0510">
        <w:t xml:space="preserve">                                                                                      Przyjmuję do wiadomości</w:t>
      </w:r>
    </w:p>
    <w:p w14:paraId="4F30D752" w14:textId="77777777" w:rsidR="00F70012" w:rsidRPr="00FE0510" w:rsidRDefault="00F70012" w:rsidP="0085270B"/>
    <w:p w14:paraId="7C7791FB" w14:textId="77777777" w:rsidR="00F15BD7" w:rsidRPr="00FE0510" w:rsidRDefault="00F15BD7" w:rsidP="0085270B"/>
    <w:p w14:paraId="36A157EF" w14:textId="77777777" w:rsidR="0085270B" w:rsidRPr="00FE0510" w:rsidRDefault="0085270B" w:rsidP="0085270B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1258"/>
        <w:gridCol w:w="3931"/>
      </w:tblGrid>
      <w:tr w:rsidR="0085270B" w:rsidRPr="00FE0510" w14:paraId="1E67DC7E" w14:textId="77777777" w:rsidTr="006F13C7">
        <w:tc>
          <w:tcPr>
            <w:tcW w:w="3936" w:type="dxa"/>
            <w:tcBorders>
              <w:bottom w:val="dashSmallGap" w:sz="4" w:space="0" w:color="auto"/>
            </w:tcBorders>
          </w:tcPr>
          <w:p w14:paraId="66B729CA" w14:textId="77777777" w:rsidR="0085270B" w:rsidRPr="00FE0510" w:rsidRDefault="0085270B" w:rsidP="006F13C7">
            <w:pPr>
              <w:jc w:val="center"/>
            </w:pPr>
          </w:p>
        </w:tc>
        <w:tc>
          <w:tcPr>
            <w:tcW w:w="1275" w:type="dxa"/>
          </w:tcPr>
          <w:p w14:paraId="1BCB0C8B" w14:textId="77777777" w:rsidR="0085270B" w:rsidRPr="00FE0510" w:rsidRDefault="0085270B" w:rsidP="006F13C7">
            <w:pPr>
              <w:jc w:val="center"/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7ACE206" w14:textId="77777777" w:rsidR="0085270B" w:rsidRPr="00FE0510" w:rsidRDefault="0085270B" w:rsidP="006F13C7">
            <w:pPr>
              <w:jc w:val="center"/>
            </w:pPr>
          </w:p>
        </w:tc>
      </w:tr>
      <w:tr w:rsidR="0085270B" w:rsidRPr="00FE0510" w14:paraId="51B112F5" w14:textId="77777777" w:rsidTr="006F13C7">
        <w:tc>
          <w:tcPr>
            <w:tcW w:w="3936" w:type="dxa"/>
            <w:tcBorders>
              <w:top w:val="dashSmallGap" w:sz="4" w:space="0" w:color="auto"/>
            </w:tcBorders>
          </w:tcPr>
          <w:p w14:paraId="11829F39" w14:textId="77777777" w:rsidR="0085270B" w:rsidRPr="00FE0510" w:rsidRDefault="0085270B" w:rsidP="006F13C7">
            <w:pPr>
              <w:jc w:val="center"/>
            </w:pPr>
            <w:r w:rsidRPr="00FE0510">
              <w:t>data</w:t>
            </w:r>
          </w:p>
        </w:tc>
        <w:tc>
          <w:tcPr>
            <w:tcW w:w="1275" w:type="dxa"/>
          </w:tcPr>
          <w:p w14:paraId="5B231231" w14:textId="77777777" w:rsidR="0085270B" w:rsidRPr="00FE0510" w:rsidRDefault="0085270B" w:rsidP="006F13C7">
            <w:pPr>
              <w:jc w:val="center"/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2C08A8C0" w14:textId="77777777" w:rsidR="00F15BD7" w:rsidRPr="00FE0510" w:rsidRDefault="0085270B" w:rsidP="006F13C7">
            <w:pPr>
              <w:jc w:val="center"/>
            </w:pPr>
            <w:r w:rsidRPr="00FE0510">
              <w:t xml:space="preserve">Podpis osoby reprezentującej </w:t>
            </w:r>
          </w:p>
          <w:p w14:paraId="6B7DBC63" w14:textId="46F84A37" w:rsidR="0085270B" w:rsidRPr="00FE0510" w:rsidRDefault="00F15BD7" w:rsidP="006F13C7">
            <w:pPr>
              <w:jc w:val="center"/>
            </w:pPr>
            <w:r w:rsidRPr="00FE0510">
              <w:t>wnioskodawcę</w:t>
            </w:r>
          </w:p>
        </w:tc>
      </w:tr>
    </w:tbl>
    <w:p w14:paraId="1131178D" w14:textId="77777777" w:rsidR="0085270B" w:rsidRPr="00FE0510" w:rsidRDefault="0085270B" w:rsidP="0085270B"/>
    <w:p w14:paraId="1D14DC3A" w14:textId="77777777" w:rsidR="00384906" w:rsidRPr="00FE0510" w:rsidRDefault="00384906"/>
    <w:sectPr w:rsidR="00384906" w:rsidRPr="00FE0510" w:rsidSect="009552D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6571" w14:textId="77777777" w:rsidR="007D42D0" w:rsidRDefault="007D42D0" w:rsidP="0085270B">
      <w:r>
        <w:separator/>
      </w:r>
    </w:p>
  </w:endnote>
  <w:endnote w:type="continuationSeparator" w:id="0">
    <w:p w14:paraId="5729DEEF" w14:textId="77777777" w:rsidR="007D42D0" w:rsidRDefault="007D42D0" w:rsidP="0085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42C5" w14:textId="77777777" w:rsidR="007D42D0" w:rsidRDefault="007D42D0" w:rsidP="0085270B">
      <w:r>
        <w:separator/>
      </w:r>
    </w:p>
  </w:footnote>
  <w:footnote w:type="continuationSeparator" w:id="0">
    <w:p w14:paraId="6F91BEB5" w14:textId="77777777" w:rsidR="007D42D0" w:rsidRDefault="007D42D0" w:rsidP="0085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A10"/>
    <w:multiLevelType w:val="hybridMultilevel"/>
    <w:tmpl w:val="188878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64DE1"/>
    <w:multiLevelType w:val="hybridMultilevel"/>
    <w:tmpl w:val="761814AE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144165">
    <w:abstractNumId w:val="2"/>
  </w:num>
  <w:num w:numId="2" w16cid:durableId="79328330">
    <w:abstractNumId w:val="3"/>
  </w:num>
  <w:num w:numId="3" w16cid:durableId="1527477671">
    <w:abstractNumId w:val="0"/>
  </w:num>
  <w:num w:numId="4" w16cid:durableId="1826359119">
    <w:abstractNumId w:val="1"/>
  </w:num>
  <w:num w:numId="5" w16cid:durableId="474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0B"/>
    <w:rsid w:val="001024DF"/>
    <w:rsid w:val="0013346C"/>
    <w:rsid w:val="003362AE"/>
    <w:rsid w:val="00340781"/>
    <w:rsid w:val="003774D0"/>
    <w:rsid w:val="00384906"/>
    <w:rsid w:val="003954D1"/>
    <w:rsid w:val="003B6B70"/>
    <w:rsid w:val="0043450C"/>
    <w:rsid w:val="004D67CA"/>
    <w:rsid w:val="005340EE"/>
    <w:rsid w:val="007D42D0"/>
    <w:rsid w:val="00825055"/>
    <w:rsid w:val="0085270B"/>
    <w:rsid w:val="00881D79"/>
    <w:rsid w:val="008D0C57"/>
    <w:rsid w:val="00AB741E"/>
    <w:rsid w:val="00AF4A2B"/>
    <w:rsid w:val="00CD3619"/>
    <w:rsid w:val="00D70CA1"/>
    <w:rsid w:val="00E867CA"/>
    <w:rsid w:val="00F15BD7"/>
    <w:rsid w:val="00F70012"/>
    <w:rsid w:val="00FC147A"/>
    <w:rsid w:val="00FE0510"/>
    <w:rsid w:val="00FE55E0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94762"/>
  <w15:chartTrackingRefBased/>
  <w15:docId w15:val="{6071489D-981C-4EF3-89DF-6A101DD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27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5270B"/>
    <w:pPr>
      <w:keepNext/>
      <w:jc w:val="center"/>
      <w:outlineLvl w:val="5"/>
    </w:pPr>
    <w:rPr>
      <w:rFonts w:ascii="Garamond" w:hAnsi="Garamond"/>
      <w:b/>
      <w:spacing w:val="100"/>
      <w:sz w:val="32"/>
    </w:rPr>
  </w:style>
  <w:style w:type="paragraph" w:styleId="Nagwek7">
    <w:name w:val="heading 7"/>
    <w:basedOn w:val="Normalny"/>
    <w:next w:val="Normalny"/>
    <w:link w:val="Nagwek7Znak"/>
    <w:qFormat/>
    <w:rsid w:val="0085270B"/>
    <w:pPr>
      <w:keepNext/>
      <w:jc w:val="center"/>
      <w:outlineLvl w:val="6"/>
    </w:pPr>
    <w:rPr>
      <w:rFonts w:ascii="Garamond" w:hAnsi="Garamond"/>
      <w:b/>
      <w:spacing w:val="2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270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5270B"/>
    <w:rPr>
      <w:rFonts w:ascii="Garamond" w:eastAsia="Times New Roman" w:hAnsi="Garamond" w:cs="Times New Roman"/>
      <w:b/>
      <w:spacing w:val="100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5270B"/>
    <w:rPr>
      <w:rFonts w:ascii="Garamond" w:eastAsia="Times New Roman" w:hAnsi="Garamond" w:cs="Times New Roman"/>
      <w:b/>
      <w:spacing w:val="20"/>
      <w:sz w:val="3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527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27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5270B"/>
    <w:rPr>
      <w:vertAlign w:val="superscript"/>
    </w:rPr>
  </w:style>
  <w:style w:type="paragraph" w:styleId="Nagwek">
    <w:name w:val="header"/>
    <w:basedOn w:val="Normalny"/>
    <w:link w:val="NagwekZnak"/>
    <w:rsid w:val="00852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27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5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52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7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Wiszowaty</dc:creator>
  <cp:keywords/>
  <dc:description/>
  <cp:lastModifiedBy>Beata Orłowska</cp:lastModifiedBy>
  <cp:revision>2</cp:revision>
  <cp:lastPrinted>2025-01-07T09:46:00Z</cp:lastPrinted>
  <dcterms:created xsi:type="dcterms:W3CDTF">2025-01-07T10:46:00Z</dcterms:created>
  <dcterms:modified xsi:type="dcterms:W3CDTF">2025-01-07T10:46:00Z</dcterms:modified>
</cp:coreProperties>
</file>