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3025" w14:textId="77777777" w:rsidR="000D6CAC" w:rsidRPr="000D6CAC" w:rsidRDefault="000D6CAC" w:rsidP="000D6CAC">
      <w:pPr>
        <w:tabs>
          <w:tab w:val="left" w:pos="6645"/>
        </w:tabs>
        <w:rPr>
          <w:sz w:val="18"/>
          <w:szCs w:val="18"/>
        </w:rPr>
      </w:pPr>
      <w:r>
        <w:t>_________________________________________________________________________________________</w:t>
      </w:r>
    </w:p>
    <w:p w14:paraId="274BCE50" w14:textId="77777777"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14:paraId="2236A8DC" w14:textId="77777777"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14:paraId="25F8B293" w14:textId="77777777"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14:paraId="50E78326" w14:textId="77777777"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14:paraId="5C9F2929" w14:textId="77777777"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</w:p>
    <w:p w14:paraId="60FAFA5C" w14:textId="77777777"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</w:t>
      </w:r>
      <w:r w:rsidR="00FC1705">
        <w:rPr>
          <w:b/>
          <w:sz w:val="24"/>
          <w:szCs w:val="24"/>
        </w:rPr>
        <w:t xml:space="preserve">                    OŚWIADCZENIE</w:t>
      </w:r>
    </w:p>
    <w:p w14:paraId="17638DEA" w14:textId="77777777" w:rsidR="002E3206" w:rsidRPr="002E3206" w:rsidRDefault="002E3206" w:rsidP="002E3206">
      <w:pPr>
        <w:rPr>
          <w:b/>
          <w:sz w:val="24"/>
          <w:szCs w:val="24"/>
        </w:rPr>
      </w:pPr>
    </w:p>
    <w:p w14:paraId="61481276" w14:textId="77777777"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14:paraId="24F92B82" w14:textId="77777777" w:rsidR="002E3206" w:rsidRPr="002E3206" w:rsidRDefault="002E3206" w:rsidP="002E3206">
      <w:pPr>
        <w:jc w:val="both"/>
        <w:rPr>
          <w:b/>
          <w:sz w:val="24"/>
          <w:szCs w:val="24"/>
        </w:rPr>
      </w:pPr>
    </w:p>
    <w:p w14:paraId="0606F09F" w14:textId="77777777"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14:paraId="5349C7CC" w14:textId="77777777" w:rsidR="002E3206" w:rsidRPr="002E3206" w:rsidRDefault="002E3206" w:rsidP="002E3206">
      <w:pPr>
        <w:jc w:val="both"/>
        <w:rPr>
          <w:b/>
          <w:sz w:val="24"/>
          <w:szCs w:val="24"/>
        </w:rPr>
      </w:pPr>
    </w:p>
    <w:p w14:paraId="5082B440" w14:textId="77777777" w:rsidR="002E3206" w:rsidRDefault="002E3206" w:rsidP="002E3206">
      <w:pPr>
        <w:rPr>
          <w:sz w:val="24"/>
          <w:szCs w:val="24"/>
        </w:rPr>
      </w:pPr>
    </w:p>
    <w:p w14:paraId="4149DE9B" w14:textId="77777777" w:rsidR="002E3206" w:rsidRPr="002E3206" w:rsidRDefault="002E3206" w:rsidP="002E3206">
      <w:pPr>
        <w:rPr>
          <w:sz w:val="24"/>
          <w:szCs w:val="24"/>
        </w:rPr>
      </w:pPr>
    </w:p>
    <w:p w14:paraId="49EDB49A" w14:textId="77777777"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14:paraId="3F365F0C" w14:textId="104AC0C1"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373E67">
        <w:rPr>
          <w:sz w:val="24"/>
          <w:szCs w:val="24"/>
        </w:rPr>
        <w:t>nsach publicznych (Dz. U. z 2023</w:t>
      </w:r>
      <w:r w:rsidR="00DD5551">
        <w:rPr>
          <w:sz w:val="24"/>
          <w:szCs w:val="24"/>
        </w:rPr>
        <w:t xml:space="preserve"> r.</w:t>
      </w:r>
      <w:r w:rsidRPr="000E473E">
        <w:rPr>
          <w:sz w:val="24"/>
          <w:szCs w:val="24"/>
        </w:rPr>
        <w:t xml:space="preserve"> poz. </w:t>
      </w:r>
      <w:r w:rsidR="00373E67">
        <w:rPr>
          <w:sz w:val="24"/>
          <w:szCs w:val="24"/>
        </w:rPr>
        <w:t>1270</w:t>
      </w:r>
      <w:r w:rsidR="00DF729A">
        <w:rPr>
          <w:sz w:val="24"/>
          <w:szCs w:val="24"/>
        </w:rPr>
        <w:t>)</w:t>
      </w:r>
      <w:r w:rsidR="00A94657">
        <w:rPr>
          <w:sz w:val="24"/>
          <w:szCs w:val="24"/>
        </w:rPr>
        <w:t>.</w:t>
      </w:r>
    </w:p>
    <w:p w14:paraId="23E926CD" w14:textId="77777777" w:rsidR="002E3206" w:rsidRPr="002E3206" w:rsidRDefault="002E3206" w:rsidP="00557935">
      <w:pPr>
        <w:rPr>
          <w:sz w:val="28"/>
          <w:szCs w:val="28"/>
        </w:rPr>
      </w:pPr>
    </w:p>
    <w:p w14:paraId="42825F56" w14:textId="77777777" w:rsidR="002E3206" w:rsidRPr="002E3206" w:rsidRDefault="002E3206" w:rsidP="00557935">
      <w:pPr>
        <w:rPr>
          <w:sz w:val="28"/>
          <w:szCs w:val="28"/>
        </w:rPr>
      </w:pPr>
    </w:p>
    <w:p w14:paraId="1E90506B" w14:textId="77777777" w:rsidR="002E3206" w:rsidRPr="002E3206" w:rsidRDefault="002E3206" w:rsidP="002E3206">
      <w:pPr>
        <w:rPr>
          <w:sz w:val="28"/>
          <w:szCs w:val="28"/>
        </w:rPr>
      </w:pPr>
    </w:p>
    <w:p w14:paraId="2169DB1C" w14:textId="77777777" w:rsidR="002E3206" w:rsidRPr="002E3206" w:rsidRDefault="002E3206" w:rsidP="002E3206">
      <w:pPr>
        <w:rPr>
          <w:sz w:val="28"/>
          <w:szCs w:val="28"/>
        </w:rPr>
      </w:pPr>
    </w:p>
    <w:p w14:paraId="75078A86" w14:textId="77777777" w:rsidR="002E3206" w:rsidRPr="002E3206" w:rsidRDefault="002E3206" w:rsidP="002E3206">
      <w:pPr>
        <w:rPr>
          <w:sz w:val="28"/>
          <w:szCs w:val="28"/>
        </w:rPr>
      </w:pPr>
    </w:p>
    <w:p w14:paraId="3D5A3037" w14:textId="77777777" w:rsidR="002E3206" w:rsidRPr="002E3206" w:rsidRDefault="002E3206" w:rsidP="002E3206">
      <w:pPr>
        <w:rPr>
          <w:sz w:val="28"/>
          <w:szCs w:val="28"/>
        </w:rPr>
      </w:pPr>
    </w:p>
    <w:p w14:paraId="47F8796F" w14:textId="77777777" w:rsidR="002E3206" w:rsidRDefault="002E3206" w:rsidP="002E3206">
      <w:pPr>
        <w:rPr>
          <w:sz w:val="28"/>
          <w:szCs w:val="28"/>
        </w:rPr>
      </w:pPr>
    </w:p>
    <w:p w14:paraId="22576DCB" w14:textId="77777777"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14:paraId="0F1BCFC1" w14:textId="77777777"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14:paraId="38FDCBC5" w14:textId="77777777" w:rsidR="002E3206" w:rsidRPr="00517559" w:rsidRDefault="002E3206" w:rsidP="002E3206"/>
    <w:p w14:paraId="7B7F284B" w14:textId="77777777"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14:paraId="5839BC62" w14:textId="77777777" w:rsidR="00F477B2" w:rsidRPr="00F477B2" w:rsidRDefault="00F477B2" w:rsidP="00F477B2">
      <w:pPr>
        <w:rPr>
          <w:sz w:val="28"/>
          <w:szCs w:val="28"/>
        </w:rPr>
      </w:pPr>
    </w:p>
    <w:p w14:paraId="39FCCE40" w14:textId="77777777" w:rsidR="00F477B2" w:rsidRPr="00F477B2" w:rsidRDefault="00F477B2" w:rsidP="00F477B2">
      <w:pPr>
        <w:rPr>
          <w:sz w:val="28"/>
          <w:szCs w:val="28"/>
        </w:rPr>
      </w:pPr>
    </w:p>
    <w:p w14:paraId="32812E24" w14:textId="77777777" w:rsidR="00F477B2" w:rsidRPr="00F477B2" w:rsidRDefault="00F477B2" w:rsidP="00F477B2">
      <w:pPr>
        <w:rPr>
          <w:sz w:val="28"/>
          <w:szCs w:val="28"/>
        </w:rPr>
      </w:pPr>
    </w:p>
    <w:p w14:paraId="20D3DA18" w14:textId="77777777" w:rsidR="00F477B2" w:rsidRPr="00F477B2" w:rsidRDefault="00F477B2" w:rsidP="00F477B2">
      <w:pPr>
        <w:rPr>
          <w:sz w:val="28"/>
          <w:szCs w:val="28"/>
        </w:rPr>
      </w:pPr>
    </w:p>
    <w:p w14:paraId="7A629B57" w14:textId="77777777" w:rsidR="00F477B2" w:rsidRPr="00F477B2" w:rsidRDefault="00F477B2" w:rsidP="00F477B2">
      <w:pPr>
        <w:rPr>
          <w:sz w:val="28"/>
          <w:szCs w:val="28"/>
        </w:rPr>
      </w:pPr>
    </w:p>
    <w:p w14:paraId="33EE4387" w14:textId="77777777" w:rsidR="00F477B2" w:rsidRPr="00F477B2" w:rsidRDefault="00F477B2" w:rsidP="00F477B2">
      <w:pPr>
        <w:rPr>
          <w:sz w:val="28"/>
          <w:szCs w:val="28"/>
        </w:rPr>
      </w:pPr>
    </w:p>
    <w:p w14:paraId="56A173AC" w14:textId="77777777" w:rsidR="00F477B2" w:rsidRPr="00F477B2" w:rsidRDefault="00F477B2" w:rsidP="00F477B2">
      <w:pPr>
        <w:rPr>
          <w:sz w:val="28"/>
          <w:szCs w:val="28"/>
        </w:rPr>
      </w:pPr>
    </w:p>
    <w:p w14:paraId="0ADF8154" w14:textId="77777777" w:rsidR="00F477B2" w:rsidRPr="00F477B2" w:rsidRDefault="00F477B2" w:rsidP="00F477B2">
      <w:pPr>
        <w:rPr>
          <w:sz w:val="28"/>
          <w:szCs w:val="28"/>
        </w:rPr>
      </w:pPr>
    </w:p>
    <w:p w14:paraId="3B711FF3" w14:textId="77777777" w:rsidR="00F477B2" w:rsidRPr="00F477B2" w:rsidRDefault="00F477B2" w:rsidP="00F477B2">
      <w:pPr>
        <w:rPr>
          <w:sz w:val="28"/>
          <w:szCs w:val="28"/>
        </w:rPr>
      </w:pPr>
    </w:p>
    <w:p w14:paraId="7DE37C19" w14:textId="77777777" w:rsidR="00F477B2" w:rsidRDefault="00F477B2" w:rsidP="00F477B2">
      <w:pPr>
        <w:rPr>
          <w:sz w:val="28"/>
          <w:szCs w:val="28"/>
        </w:rPr>
      </w:pPr>
    </w:p>
    <w:p w14:paraId="1B1CCE95" w14:textId="77777777"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FAB6" w14:textId="77777777" w:rsidR="00AC3005" w:rsidRDefault="00AC3005" w:rsidP="00981D72">
      <w:r>
        <w:separator/>
      </w:r>
    </w:p>
  </w:endnote>
  <w:endnote w:type="continuationSeparator" w:id="0">
    <w:p w14:paraId="309B2A5F" w14:textId="77777777" w:rsidR="00AC3005" w:rsidRDefault="00AC3005" w:rsidP="009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061B" w14:textId="77777777" w:rsidR="00981D72" w:rsidRPr="00981D72" w:rsidRDefault="00981D72" w:rsidP="00981D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FB94" w14:textId="77777777" w:rsidR="00AC3005" w:rsidRDefault="00AC3005" w:rsidP="00981D72">
      <w:r>
        <w:separator/>
      </w:r>
    </w:p>
  </w:footnote>
  <w:footnote w:type="continuationSeparator" w:id="0">
    <w:p w14:paraId="551D6ED6" w14:textId="77777777" w:rsidR="00AC3005" w:rsidRDefault="00AC3005" w:rsidP="0098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3CF2" w14:textId="77777777" w:rsidR="00016E3C" w:rsidRPr="00016E3C" w:rsidRDefault="00016E3C" w:rsidP="00016E3C">
    <w:pPr>
      <w:rPr>
        <w:rFonts w:ascii="Bookman Old Style" w:hAnsi="Bookman Old Style"/>
        <w:color w:val="auto"/>
        <w:sz w:val="18"/>
        <w:szCs w:val="18"/>
      </w:rPr>
    </w:pPr>
  </w:p>
  <w:p w14:paraId="0E84CFAE" w14:textId="77777777" w:rsidR="00016E3C" w:rsidRPr="00016E3C" w:rsidRDefault="00016E3C" w:rsidP="00016E3C">
    <w:pPr>
      <w:rPr>
        <w:rFonts w:ascii="Bookman Old Style" w:hAnsi="Bookman Old Style"/>
        <w:color w:val="auto"/>
        <w:sz w:val="18"/>
        <w:szCs w:val="18"/>
      </w:rPr>
    </w:pPr>
  </w:p>
  <w:p w14:paraId="18200FCC" w14:textId="77777777" w:rsidR="00016E3C" w:rsidRPr="00750685" w:rsidRDefault="00750685">
    <w:pPr>
      <w:pStyle w:val="Nagwek"/>
      <w:rPr>
        <w:lang w:val="en-US"/>
      </w:rPr>
    </w:pPr>
    <w:r>
      <w:rPr>
        <w:noProof/>
      </w:rPr>
      <w:drawing>
        <wp:inline distT="0" distB="0" distL="0" distR="0" wp14:anchorId="74ACBC9F" wp14:editId="21CD1447">
          <wp:extent cx="5760720" cy="638810"/>
          <wp:effectExtent l="0" t="0" r="0" b="8890"/>
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06"/>
    <w:rsid w:val="00016E3C"/>
    <w:rsid w:val="000D6CAC"/>
    <w:rsid w:val="000E2061"/>
    <w:rsid w:val="000E473E"/>
    <w:rsid w:val="00112C41"/>
    <w:rsid w:val="0027580D"/>
    <w:rsid w:val="002A1060"/>
    <w:rsid w:val="002D6BA7"/>
    <w:rsid w:val="002E3206"/>
    <w:rsid w:val="00373E67"/>
    <w:rsid w:val="003D5B49"/>
    <w:rsid w:val="003F7620"/>
    <w:rsid w:val="004F2B95"/>
    <w:rsid w:val="0050413E"/>
    <w:rsid w:val="00557935"/>
    <w:rsid w:val="005C19B6"/>
    <w:rsid w:val="00750685"/>
    <w:rsid w:val="0088496D"/>
    <w:rsid w:val="008B5963"/>
    <w:rsid w:val="0096710D"/>
    <w:rsid w:val="00981D72"/>
    <w:rsid w:val="00A94657"/>
    <w:rsid w:val="00AC3005"/>
    <w:rsid w:val="00B22B01"/>
    <w:rsid w:val="00B60769"/>
    <w:rsid w:val="00BF50EA"/>
    <w:rsid w:val="00C05355"/>
    <w:rsid w:val="00CB2E4C"/>
    <w:rsid w:val="00DD5551"/>
    <w:rsid w:val="00DF729A"/>
    <w:rsid w:val="00EC123A"/>
    <w:rsid w:val="00F477B2"/>
    <w:rsid w:val="00FA3DBE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F59BC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gulamintytu">
    <w:name w:val="Regulamin tytuł"/>
    <w:basedOn w:val="Normalny"/>
    <w:rsid w:val="000D6CAC"/>
    <w:pPr>
      <w:jc w:val="center"/>
    </w:pPr>
    <w:rPr>
      <w:rFonts w:ascii="Verdana" w:hAnsi="Verdana"/>
      <w:b/>
      <w:color w:val="auto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MWysocki</cp:lastModifiedBy>
  <cp:revision>7</cp:revision>
  <cp:lastPrinted>2017-09-20T06:29:00Z</cp:lastPrinted>
  <dcterms:created xsi:type="dcterms:W3CDTF">2021-12-15T06:53:00Z</dcterms:created>
  <dcterms:modified xsi:type="dcterms:W3CDTF">2023-07-18T11:26:00Z</dcterms:modified>
</cp:coreProperties>
</file>