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D8C" w:rsidRPr="00766E65" w:rsidRDefault="00691E5D" w:rsidP="0037089E">
      <w:pPr>
        <w:spacing w:after="0" w:line="24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</w:pPr>
      <w:r w:rsidRPr="00766E65"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  <w:t>HARMONOGRAM PORAD GRUPOWYCH</w:t>
      </w:r>
      <w:r w:rsidR="00523BDD"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  <w:t xml:space="preserve"> I GRUPOWYCH INFORMACJI ZAWODOWYCH</w:t>
      </w:r>
    </w:p>
    <w:p w:rsidR="00691E5D" w:rsidRPr="00766E65" w:rsidRDefault="00691E5D" w:rsidP="0037089E">
      <w:pPr>
        <w:spacing w:after="0" w:line="24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</w:pPr>
      <w:r w:rsidRPr="00766E65"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  <w:t>na I</w:t>
      </w:r>
      <w:r w:rsidR="00DB21FF"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  <w:t>I</w:t>
      </w:r>
      <w:r w:rsidRPr="00766E65"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  <w:t xml:space="preserve"> kwartał 201</w:t>
      </w:r>
      <w:r w:rsidR="00507582"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  <w:t>9</w:t>
      </w:r>
      <w:r w:rsidRPr="00766E65"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  <w:t>r.</w:t>
      </w:r>
    </w:p>
    <w:tbl>
      <w:tblPr>
        <w:tblStyle w:val="Tabela-Siatka"/>
        <w:tblW w:w="15820" w:type="dxa"/>
        <w:tblLook w:val="04A0" w:firstRow="1" w:lastRow="0" w:firstColumn="1" w:lastColumn="0" w:noHBand="0" w:noVBand="1"/>
      </w:tblPr>
      <w:tblGrid>
        <w:gridCol w:w="3955"/>
        <w:gridCol w:w="3955"/>
        <w:gridCol w:w="3955"/>
        <w:gridCol w:w="3955"/>
      </w:tblGrid>
      <w:tr w:rsidR="00691E5D" w:rsidRPr="00766E65" w:rsidTr="0037089E">
        <w:trPr>
          <w:trHeight w:val="1099"/>
        </w:trPr>
        <w:tc>
          <w:tcPr>
            <w:tcW w:w="3955" w:type="dxa"/>
            <w:shd w:val="clear" w:color="auto" w:fill="FF9999"/>
            <w:vAlign w:val="center"/>
          </w:tcPr>
          <w:p w:rsidR="00691E5D" w:rsidRPr="0037089E" w:rsidRDefault="00691E5D" w:rsidP="007E039E">
            <w:pPr>
              <w:jc w:val="center"/>
              <w:rPr>
                <w:rFonts w:ascii="Times New Roman" w:hAnsi="Times New Roman" w:cs="Times New Roman"/>
              </w:rPr>
            </w:pPr>
            <w:r w:rsidRPr="0037089E">
              <w:rPr>
                <w:rFonts w:ascii="Times New Roman" w:hAnsi="Times New Roman" w:cs="Times New Roman"/>
              </w:rPr>
              <w:t>Tematyka zajęć</w:t>
            </w:r>
          </w:p>
        </w:tc>
        <w:tc>
          <w:tcPr>
            <w:tcW w:w="3955" w:type="dxa"/>
            <w:shd w:val="clear" w:color="auto" w:fill="FF9999"/>
            <w:vAlign w:val="center"/>
          </w:tcPr>
          <w:p w:rsidR="00691E5D" w:rsidRPr="0037089E" w:rsidRDefault="00691E5D" w:rsidP="007E039E">
            <w:pPr>
              <w:jc w:val="center"/>
              <w:rPr>
                <w:rFonts w:ascii="Times New Roman" w:hAnsi="Times New Roman" w:cs="Times New Roman"/>
              </w:rPr>
            </w:pPr>
            <w:r w:rsidRPr="0037089E">
              <w:rPr>
                <w:rFonts w:ascii="Times New Roman" w:hAnsi="Times New Roman" w:cs="Times New Roman"/>
              </w:rPr>
              <w:t>Termin</w:t>
            </w:r>
          </w:p>
        </w:tc>
        <w:tc>
          <w:tcPr>
            <w:tcW w:w="3955" w:type="dxa"/>
            <w:shd w:val="clear" w:color="auto" w:fill="FF9999"/>
            <w:vAlign w:val="center"/>
          </w:tcPr>
          <w:p w:rsidR="00691E5D" w:rsidRPr="0037089E" w:rsidRDefault="00691E5D" w:rsidP="007E039E">
            <w:pPr>
              <w:jc w:val="center"/>
              <w:rPr>
                <w:rFonts w:ascii="Times New Roman" w:hAnsi="Times New Roman" w:cs="Times New Roman"/>
              </w:rPr>
            </w:pPr>
            <w:r w:rsidRPr="0037089E">
              <w:rPr>
                <w:rFonts w:ascii="Times New Roman" w:hAnsi="Times New Roman" w:cs="Times New Roman"/>
              </w:rPr>
              <w:t>Termin przyjmowania zgłoszeń od osób zainteresowanych</w:t>
            </w:r>
          </w:p>
        </w:tc>
        <w:tc>
          <w:tcPr>
            <w:tcW w:w="3955" w:type="dxa"/>
            <w:shd w:val="clear" w:color="auto" w:fill="FF9999"/>
            <w:vAlign w:val="center"/>
          </w:tcPr>
          <w:p w:rsidR="00691E5D" w:rsidRPr="0037089E" w:rsidRDefault="00691E5D" w:rsidP="007E039E">
            <w:pPr>
              <w:jc w:val="center"/>
              <w:rPr>
                <w:rFonts w:ascii="Times New Roman" w:hAnsi="Times New Roman" w:cs="Times New Roman"/>
              </w:rPr>
            </w:pPr>
            <w:r w:rsidRPr="0037089E">
              <w:rPr>
                <w:rFonts w:ascii="Times New Roman" w:hAnsi="Times New Roman" w:cs="Times New Roman"/>
              </w:rPr>
              <w:t>Kontakt</w:t>
            </w:r>
          </w:p>
        </w:tc>
      </w:tr>
      <w:tr w:rsidR="00523BDD" w:rsidRPr="00766E65" w:rsidTr="0037089E">
        <w:trPr>
          <w:trHeight w:val="1416"/>
        </w:trPr>
        <w:tc>
          <w:tcPr>
            <w:tcW w:w="3955" w:type="dxa"/>
            <w:vAlign w:val="center"/>
          </w:tcPr>
          <w:p w:rsidR="00556A60" w:rsidRDefault="00B7136E" w:rsidP="0037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Metody poszukiwania pracy</w:t>
            </w:r>
          </w:p>
          <w:p w:rsidR="00B7136E" w:rsidRDefault="00B7136E" w:rsidP="0037089E">
            <w:pPr>
              <w:jc w:val="center"/>
              <w:rPr>
                <w:rFonts w:ascii="Times New Roman" w:hAnsi="Times New Roman" w:cs="Times New Roman"/>
              </w:rPr>
            </w:pPr>
          </w:p>
          <w:p w:rsidR="00B7136E" w:rsidRDefault="00B7136E" w:rsidP="0037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Rozmowa kwalifikacyjna</w:t>
            </w:r>
          </w:p>
          <w:p w:rsidR="00B7136E" w:rsidRPr="0037089E" w:rsidRDefault="00B7136E" w:rsidP="00370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  <w:vAlign w:val="center"/>
          </w:tcPr>
          <w:p w:rsidR="00556A60" w:rsidRDefault="00B7136E" w:rsidP="00794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24.04.2019 r.</w:t>
            </w:r>
          </w:p>
          <w:p w:rsidR="00B7136E" w:rsidRDefault="00B7136E" w:rsidP="00794643">
            <w:pPr>
              <w:jc w:val="center"/>
              <w:rPr>
                <w:rFonts w:ascii="Times New Roman" w:hAnsi="Times New Roman" w:cs="Times New Roman"/>
              </w:rPr>
            </w:pPr>
          </w:p>
          <w:p w:rsidR="00B7136E" w:rsidRPr="0037089E" w:rsidRDefault="00B7136E" w:rsidP="00794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06.05.2019 r.</w:t>
            </w:r>
          </w:p>
        </w:tc>
        <w:tc>
          <w:tcPr>
            <w:tcW w:w="3955" w:type="dxa"/>
            <w:vAlign w:val="center"/>
          </w:tcPr>
          <w:p w:rsidR="00B7136E" w:rsidRDefault="00B7136E" w:rsidP="007F63DC">
            <w:pPr>
              <w:jc w:val="center"/>
              <w:rPr>
                <w:rFonts w:ascii="Times New Roman" w:hAnsi="Times New Roman" w:cs="Times New Roman"/>
              </w:rPr>
            </w:pPr>
          </w:p>
          <w:p w:rsidR="00127E03" w:rsidRDefault="00127E03" w:rsidP="007F63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Zapisy do:</w:t>
            </w:r>
          </w:p>
          <w:p w:rsidR="00B7136E" w:rsidRDefault="00B7136E" w:rsidP="007F63DC">
            <w:pPr>
              <w:jc w:val="center"/>
              <w:rPr>
                <w:rFonts w:ascii="Times New Roman" w:hAnsi="Times New Roman" w:cs="Times New Roman"/>
              </w:rPr>
            </w:pPr>
          </w:p>
          <w:p w:rsidR="00B7136E" w:rsidRDefault="00B7136E" w:rsidP="007F63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24.04.2019 r.</w:t>
            </w:r>
          </w:p>
          <w:p w:rsidR="00B7136E" w:rsidRDefault="00B7136E" w:rsidP="007F63DC">
            <w:pPr>
              <w:jc w:val="center"/>
              <w:rPr>
                <w:rFonts w:ascii="Times New Roman" w:hAnsi="Times New Roman" w:cs="Times New Roman"/>
              </w:rPr>
            </w:pPr>
          </w:p>
          <w:p w:rsidR="00127E03" w:rsidRDefault="00B7136E" w:rsidP="007F63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06.05.2019 r.</w:t>
            </w:r>
          </w:p>
          <w:p w:rsidR="00127E03" w:rsidRDefault="00127E03" w:rsidP="007F63DC">
            <w:pPr>
              <w:jc w:val="center"/>
              <w:rPr>
                <w:rFonts w:ascii="Times New Roman" w:hAnsi="Times New Roman" w:cs="Times New Roman"/>
              </w:rPr>
            </w:pPr>
          </w:p>
          <w:p w:rsidR="00127E03" w:rsidRDefault="00127E03" w:rsidP="007F63DC">
            <w:pPr>
              <w:jc w:val="center"/>
              <w:rPr>
                <w:rFonts w:ascii="Times New Roman" w:hAnsi="Times New Roman" w:cs="Times New Roman"/>
              </w:rPr>
            </w:pPr>
          </w:p>
          <w:p w:rsidR="00B40364" w:rsidRPr="0037089E" w:rsidRDefault="00B40364" w:rsidP="007F63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55" w:type="dxa"/>
            <w:vAlign w:val="center"/>
          </w:tcPr>
          <w:p w:rsidR="00B40364" w:rsidRDefault="00B40364" w:rsidP="00CB3C92">
            <w:pPr>
              <w:jc w:val="center"/>
              <w:rPr>
                <w:rFonts w:ascii="Times New Roman" w:hAnsi="Times New Roman" w:cs="Times New Roman"/>
              </w:rPr>
            </w:pPr>
          </w:p>
          <w:p w:rsidR="00CB3C92" w:rsidRPr="0037089E" w:rsidRDefault="00CB3C92" w:rsidP="00B40364">
            <w:pPr>
              <w:jc w:val="center"/>
              <w:rPr>
                <w:rFonts w:ascii="Times New Roman" w:hAnsi="Times New Roman" w:cs="Times New Roman"/>
              </w:rPr>
            </w:pPr>
            <w:r w:rsidRPr="0037089E">
              <w:rPr>
                <w:rFonts w:ascii="Times New Roman" w:hAnsi="Times New Roman" w:cs="Times New Roman"/>
              </w:rPr>
              <w:t>Powiatowy Urząd Pracy</w:t>
            </w:r>
          </w:p>
          <w:p w:rsidR="00CB3C92" w:rsidRPr="0037089E" w:rsidRDefault="00CB3C92" w:rsidP="00B40364">
            <w:pPr>
              <w:jc w:val="center"/>
              <w:rPr>
                <w:rFonts w:ascii="Times New Roman" w:hAnsi="Times New Roman" w:cs="Times New Roman"/>
              </w:rPr>
            </w:pPr>
            <w:r w:rsidRPr="0037089E">
              <w:rPr>
                <w:rFonts w:ascii="Times New Roman" w:hAnsi="Times New Roman" w:cs="Times New Roman"/>
              </w:rPr>
              <w:t>w Płocku</w:t>
            </w:r>
          </w:p>
          <w:p w:rsidR="00CB3C92" w:rsidRPr="0037089E" w:rsidRDefault="00B40364" w:rsidP="00B40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pok. 30</w:t>
            </w:r>
          </w:p>
          <w:p w:rsidR="00523BDD" w:rsidRDefault="00B40364" w:rsidP="00B40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24 267 46 76</w:t>
            </w:r>
          </w:p>
          <w:p w:rsidR="00794643" w:rsidRDefault="00794643" w:rsidP="00B40364">
            <w:pPr>
              <w:jc w:val="center"/>
              <w:rPr>
                <w:rFonts w:ascii="Times New Roman" w:hAnsi="Times New Roman" w:cs="Times New Roman"/>
              </w:rPr>
            </w:pPr>
          </w:p>
          <w:p w:rsidR="00794643" w:rsidRDefault="00794643" w:rsidP="00B40364">
            <w:pPr>
              <w:jc w:val="center"/>
              <w:rPr>
                <w:rFonts w:ascii="Times New Roman" w:hAnsi="Times New Roman" w:cs="Times New Roman"/>
              </w:rPr>
            </w:pPr>
          </w:p>
          <w:p w:rsidR="002969F4" w:rsidRDefault="002969F4" w:rsidP="00B40364">
            <w:pPr>
              <w:jc w:val="center"/>
              <w:rPr>
                <w:rFonts w:ascii="Times New Roman" w:hAnsi="Times New Roman" w:cs="Times New Roman"/>
              </w:rPr>
            </w:pPr>
          </w:p>
          <w:p w:rsidR="002969F4" w:rsidRDefault="002969F4" w:rsidP="00CB3C92">
            <w:pPr>
              <w:jc w:val="center"/>
              <w:rPr>
                <w:rFonts w:ascii="Times New Roman" w:hAnsi="Times New Roman" w:cs="Times New Roman"/>
              </w:rPr>
            </w:pPr>
          </w:p>
          <w:p w:rsidR="00794643" w:rsidRPr="0037089E" w:rsidRDefault="00794643" w:rsidP="00CB3C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3BDD" w:rsidRPr="00766E65" w:rsidTr="000B77E0">
        <w:trPr>
          <w:trHeight w:val="413"/>
        </w:trPr>
        <w:tc>
          <w:tcPr>
            <w:tcW w:w="3955" w:type="dxa"/>
            <w:vAlign w:val="center"/>
          </w:tcPr>
          <w:p w:rsidR="00127E03" w:rsidRDefault="00B7136E" w:rsidP="00DB2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Wachlarz usług PUP</w:t>
            </w:r>
          </w:p>
          <w:p w:rsidR="00B7136E" w:rsidRDefault="00B7136E" w:rsidP="00DB21FF">
            <w:pPr>
              <w:jc w:val="center"/>
              <w:rPr>
                <w:rFonts w:ascii="Times New Roman" w:hAnsi="Times New Roman" w:cs="Times New Roman"/>
              </w:rPr>
            </w:pPr>
          </w:p>
          <w:p w:rsidR="00B7136E" w:rsidRDefault="00B7136E" w:rsidP="00DB2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Rozmowa kwalifikacyjna</w:t>
            </w:r>
          </w:p>
          <w:p w:rsidR="00B7136E" w:rsidRDefault="00B7136E" w:rsidP="00DB21FF">
            <w:pPr>
              <w:jc w:val="center"/>
              <w:rPr>
                <w:rFonts w:ascii="Times New Roman" w:hAnsi="Times New Roman" w:cs="Times New Roman"/>
              </w:rPr>
            </w:pPr>
          </w:p>
          <w:p w:rsidR="00B7136E" w:rsidRPr="0037089E" w:rsidRDefault="00B7136E" w:rsidP="00DB2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ABC poszukiwania pracy</w:t>
            </w:r>
          </w:p>
        </w:tc>
        <w:tc>
          <w:tcPr>
            <w:tcW w:w="3955" w:type="dxa"/>
            <w:vAlign w:val="center"/>
          </w:tcPr>
          <w:p w:rsidR="00127E03" w:rsidRDefault="00B7136E" w:rsidP="00DB2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19.04.2019 r.</w:t>
            </w:r>
          </w:p>
          <w:p w:rsidR="00B7136E" w:rsidRDefault="00B7136E" w:rsidP="00DB21FF">
            <w:pPr>
              <w:jc w:val="center"/>
              <w:rPr>
                <w:rFonts w:ascii="Times New Roman" w:hAnsi="Times New Roman" w:cs="Times New Roman"/>
              </w:rPr>
            </w:pPr>
          </w:p>
          <w:p w:rsidR="00B7136E" w:rsidRDefault="00B7136E" w:rsidP="00DB2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24.05.2019 r.</w:t>
            </w:r>
          </w:p>
          <w:p w:rsidR="00B7136E" w:rsidRDefault="00B7136E" w:rsidP="00DB21FF">
            <w:pPr>
              <w:jc w:val="center"/>
              <w:rPr>
                <w:rFonts w:ascii="Times New Roman" w:hAnsi="Times New Roman" w:cs="Times New Roman"/>
              </w:rPr>
            </w:pPr>
          </w:p>
          <w:p w:rsidR="00B7136E" w:rsidRPr="0037089E" w:rsidRDefault="00B7136E" w:rsidP="00DB2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27.06.2019 r.</w:t>
            </w:r>
          </w:p>
        </w:tc>
        <w:tc>
          <w:tcPr>
            <w:tcW w:w="3955" w:type="dxa"/>
            <w:vAlign w:val="center"/>
          </w:tcPr>
          <w:p w:rsidR="00127E03" w:rsidRDefault="00127E03" w:rsidP="00127E03">
            <w:pPr>
              <w:jc w:val="center"/>
              <w:rPr>
                <w:rFonts w:ascii="Times New Roman" w:hAnsi="Times New Roman" w:cs="Times New Roman"/>
              </w:rPr>
            </w:pPr>
          </w:p>
          <w:p w:rsidR="00127E03" w:rsidRDefault="00127E03" w:rsidP="00127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Zapisy do:</w:t>
            </w:r>
          </w:p>
          <w:p w:rsidR="00B7136E" w:rsidRDefault="00B7136E" w:rsidP="00127E03">
            <w:pPr>
              <w:jc w:val="center"/>
              <w:rPr>
                <w:rFonts w:ascii="Times New Roman" w:hAnsi="Times New Roman" w:cs="Times New Roman"/>
              </w:rPr>
            </w:pPr>
          </w:p>
          <w:p w:rsidR="00B7136E" w:rsidRDefault="00B7136E" w:rsidP="00B713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19.04.2019 r.</w:t>
            </w:r>
          </w:p>
          <w:p w:rsidR="00B7136E" w:rsidRDefault="00B7136E" w:rsidP="00B7136E">
            <w:pPr>
              <w:jc w:val="center"/>
              <w:rPr>
                <w:rFonts w:ascii="Times New Roman" w:hAnsi="Times New Roman" w:cs="Times New Roman"/>
              </w:rPr>
            </w:pPr>
          </w:p>
          <w:p w:rsidR="00B7136E" w:rsidRDefault="00B7136E" w:rsidP="00B713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24.05.2019 r.</w:t>
            </w:r>
          </w:p>
          <w:p w:rsidR="00B7136E" w:rsidRDefault="00B7136E" w:rsidP="00B7136E">
            <w:pPr>
              <w:jc w:val="center"/>
              <w:rPr>
                <w:rFonts w:ascii="Times New Roman" w:hAnsi="Times New Roman" w:cs="Times New Roman"/>
              </w:rPr>
            </w:pPr>
          </w:p>
          <w:p w:rsidR="00B7136E" w:rsidRDefault="00B7136E" w:rsidP="00B713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27.06.2019 r.</w:t>
            </w:r>
          </w:p>
          <w:p w:rsidR="00127E03" w:rsidRDefault="00127E03" w:rsidP="00127E03">
            <w:pPr>
              <w:jc w:val="center"/>
              <w:rPr>
                <w:rFonts w:ascii="Times New Roman" w:hAnsi="Times New Roman" w:cs="Times New Roman"/>
              </w:rPr>
            </w:pPr>
          </w:p>
          <w:p w:rsidR="00B40364" w:rsidRDefault="00B40364" w:rsidP="00CB3C92">
            <w:pPr>
              <w:jc w:val="center"/>
              <w:rPr>
                <w:rFonts w:ascii="Times New Roman" w:hAnsi="Times New Roman" w:cs="Times New Roman"/>
              </w:rPr>
            </w:pPr>
          </w:p>
          <w:p w:rsidR="00523BDD" w:rsidRPr="0037089E" w:rsidRDefault="00523BDD" w:rsidP="007F63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  <w:vAlign w:val="center"/>
          </w:tcPr>
          <w:p w:rsidR="00B40364" w:rsidRDefault="00B40364" w:rsidP="00514896">
            <w:pPr>
              <w:jc w:val="center"/>
              <w:rPr>
                <w:rFonts w:ascii="Times New Roman" w:hAnsi="Times New Roman" w:cs="Times New Roman"/>
              </w:rPr>
            </w:pPr>
          </w:p>
          <w:p w:rsidR="00B40364" w:rsidRDefault="00B40364" w:rsidP="00514896">
            <w:pPr>
              <w:jc w:val="center"/>
              <w:rPr>
                <w:rFonts w:ascii="Times New Roman" w:hAnsi="Times New Roman" w:cs="Times New Roman"/>
              </w:rPr>
            </w:pPr>
          </w:p>
          <w:p w:rsidR="00523BDD" w:rsidRPr="0037089E" w:rsidRDefault="00523BDD" w:rsidP="00514896">
            <w:pPr>
              <w:jc w:val="center"/>
              <w:rPr>
                <w:rFonts w:ascii="Times New Roman" w:hAnsi="Times New Roman" w:cs="Times New Roman"/>
              </w:rPr>
            </w:pPr>
            <w:r w:rsidRPr="0037089E">
              <w:rPr>
                <w:rFonts w:ascii="Times New Roman" w:hAnsi="Times New Roman" w:cs="Times New Roman"/>
              </w:rPr>
              <w:t>Powiatowy Urząd Pracy</w:t>
            </w:r>
          </w:p>
          <w:p w:rsidR="00523BDD" w:rsidRPr="0037089E" w:rsidRDefault="00523BDD" w:rsidP="00514896">
            <w:pPr>
              <w:jc w:val="center"/>
              <w:rPr>
                <w:rFonts w:ascii="Times New Roman" w:hAnsi="Times New Roman" w:cs="Times New Roman"/>
              </w:rPr>
            </w:pPr>
            <w:r w:rsidRPr="0037089E">
              <w:rPr>
                <w:rFonts w:ascii="Times New Roman" w:hAnsi="Times New Roman" w:cs="Times New Roman"/>
              </w:rPr>
              <w:t>w Płocku</w:t>
            </w:r>
          </w:p>
          <w:p w:rsidR="00523BDD" w:rsidRPr="0037089E" w:rsidRDefault="00CB3C92" w:rsidP="00514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pok. </w:t>
            </w:r>
            <w:r w:rsidR="00794643">
              <w:rPr>
                <w:rFonts w:ascii="Times New Roman" w:hAnsi="Times New Roman" w:cs="Times New Roman"/>
              </w:rPr>
              <w:t>29</w:t>
            </w:r>
          </w:p>
          <w:p w:rsidR="00523BDD" w:rsidRDefault="00523BDD" w:rsidP="00332377">
            <w:pPr>
              <w:jc w:val="center"/>
              <w:rPr>
                <w:rFonts w:ascii="Times New Roman" w:hAnsi="Times New Roman" w:cs="Times New Roman"/>
              </w:rPr>
            </w:pPr>
            <w:r w:rsidRPr="0037089E">
              <w:rPr>
                <w:rFonts w:ascii="Times New Roman" w:hAnsi="Times New Roman" w:cs="Times New Roman"/>
              </w:rPr>
              <w:t xml:space="preserve">tel. 24 267 46 </w:t>
            </w:r>
            <w:r w:rsidR="00794643">
              <w:rPr>
                <w:rFonts w:ascii="Times New Roman" w:hAnsi="Times New Roman" w:cs="Times New Roman"/>
              </w:rPr>
              <w:t>68</w:t>
            </w:r>
          </w:p>
          <w:p w:rsidR="00794643" w:rsidRDefault="00794643" w:rsidP="00332377">
            <w:pPr>
              <w:jc w:val="center"/>
              <w:rPr>
                <w:rFonts w:ascii="Times New Roman" w:hAnsi="Times New Roman" w:cs="Times New Roman"/>
              </w:rPr>
            </w:pPr>
          </w:p>
          <w:p w:rsidR="00BA0377" w:rsidRDefault="00BA0377" w:rsidP="00332377">
            <w:pPr>
              <w:jc w:val="center"/>
              <w:rPr>
                <w:rFonts w:ascii="Times New Roman" w:hAnsi="Times New Roman" w:cs="Times New Roman"/>
              </w:rPr>
            </w:pPr>
          </w:p>
          <w:p w:rsidR="002969F4" w:rsidRDefault="002969F4" w:rsidP="00332377">
            <w:pPr>
              <w:jc w:val="center"/>
              <w:rPr>
                <w:rFonts w:ascii="Times New Roman" w:hAnsi="Times New Roman" w:cs="Times New Roman"/>
              </w:rPr>
            </w:pPr>
          </w:p>
          <w:p w:rsidR="002969F4" w:rsidRDefault="002969F4" w:rsidP="00332377">
            <w:pPr>
              <w:jc w:val="center"/>
              <w:rPr>
                <w:rFonts w:ascii="Times New Roman" w:hAnsi="Times New Roman" w:cs="Times New Roman"/>
              </w:rPr>
            </w:pPr>
          </w:p>
          <w:p w:rsidR="00794643" w:rsidRPr="0037089E" w:rsidRDefault="00794643" w:rsidP="003323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643" w:rsidRPr="00766E65" w:rsidTr="000B77E0">
        <w:trPr>
          <w:trHeight w:val="413"/>
        </w:trPr>
        <w:tc>
          <w:tcPr>
            <w:tcW w:w="3955" w:type="dxa"/>
            <w:vAlign w:val="center"/>
          </w:tcPr>
          <w:p w:rsidR="00B7136E" w:rsidRDefault="00B7136E" w:rsidP="00925799">
            <w:pPr>
              <w:jc w:val="center"/>
              <w:rPr>
                <w:rFonts w:ascii="Times New Roman" w:hAnsi="Times New Roman" w:cs="Times New Roman"/>
              </w:rPr>
            </w:pPr>
          </w:p>
          <w:p w:rsidR="00B7136E" w:rsidRDefault="00B7136E" w:rsidP="00925799">
            <w:pPr>
              <w:jc w:val="center"/>
              <w:rPr>
                <w:rFonts w:ascii="Times New Roman" w:hAnsi="Times New Roman" w:cs="Times New Roman"/>
              </w:rPr>
            </w:pPr>
          </w:p>
          <w:p w:rsidR="00127E03" w:rsidRDefault="00B7136E" w:rsidP="00925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Podstawowe usługi i instrumenty rynku pracy</w:t>
            </w:r>
          </w:p>
          <w:p w:rsidR="00B7136E" w:rsidRDefault="00B7136E" w:rsidP="00925799">
            <w:pPr>
              <w:jc w:val="center"/>
              <w:rPr>
                <w:rFonts w:ascii="Times New Roman" w:hAnsi="Times New Roman" w:cs="Times New Roman"/>
              </w:rPr>
            </w:pPr>
          </w:p>
          <w:p w:rsidR="00B7136E" w:rsidRDefault="00B7136E" w:rsidP="00925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Autoportret zawodowy</w:t>
            </w:r>
          </w:p>
          <w:p w:rsidR="00B7136E" w:rsidRPr="0037089E" w:rsidRDefault="00B7136E" w:rsidP="009257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  <w:vAlign w:val="center"/>
          </w:tcPr>
          <w:p w:rsidR="00B7136E" w:rsidRDefault="00B7136E" w:rsidP="00DB21FF">
            <w:pPr>
              <w:jc w:val="center"/>
              <w:rPr>
                <w:rFonts w:ascii="Times New Roman" w:hAnsi="Times New Roman" w:cs="Times New Roman"/>
              </w:rPr>
            </w:pPr>
          </w:p>
          <w:p w:rsidR="00B7136E" w:rsidRDefault="00B7136E" w:rsidP="00DB21FF">
            <w:pPr>
              <w:jc w:val="center"/>
              <w:rPr>
                <w:rFonts w:ascii="Times New Roman" w:hAnsi="Times New Roman" w:cs="Times New Roman"/>
              </w:rPr>
            </w:pPr>
          </w:p>
          <w:p w:rsidR="00127E03" w:rsidRDefault="00B7136E" w:rsidP="00DB2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05.04.2019 r.</w:t>
            </w:r>
          </w:p>
          <w:p w:rsidR="00B7136E" w:rsidRDefault="00B7136E" w:rsidP="00DB21FF">
            <w:pPr>
              <w:jc w:val="center"/>
              <w:rPr>
                <w:rFonts w:ascii="Times New Roman" w:hAnsi="Times New Roman" w:cs="Times New Roman"/>
              </w:rPr>
            </w:pPr>
          </w:p>
          <w:p w:rsidR="00B7136E" w:rsidRDefault="00B7136E" w:rsidP="00DB21FF">
            <w:pPr>
              <w:jc w:val="center"/>
              <w:rPr>
                <w:rFonts w:ascii="Times New Roman" w:hAnsi="Times New Roman" w:cs="Times New Roman"/>
              </w:rPr>
            </w:pPr>
          </w:p>
          <w:p w:rsidR="00B7136E" w:rsidRDefault="00B7136E" w:rsidP="00DB2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11.04.2019 r.</w:t>
            </w:r>
          </w:p>
          <w:p w:rsidR="00B7136E" w:rsidRPr="0037089E" w:rsidRDefault="00B7136E" w:rsidP="00DB2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  <w:vAlign w:val="center"/>
          </w:tcPr>
          <w:p w:rsidR="00B7136E" w:rsidRDefault="00B7136E" w:rsidP="00B713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Zapisy do:</w:t>
            </w:r>
          </w:p>
          <w:p w:rsidR="00B7136E" w:rsidRDefault="00B7136E" w:rsidP="00B7136E">
            <w:pPr>
              <w:jc w:val="center"/>
              <w:rPr>
                <w:rFonts w:ascii="Times New Roman" w:hAnsi="Times New Roman" w:cs="Times New Roman"/>
              </w:rPr>
            </w:pPr>
          </w:p>
          <w:p w:rsidR="00B7136E" w:rsidRDefault="00B7136E" w:rsidP="00B713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>.04.2019 r.</w:t>
            </w:r>
          </w:p>
          <w:p w:rsidR="00B7136E" w:rsidRDefault="00B7136E" w:rsidP="00B7136E">
            <w:pPr>
              <w:jc w:val="center"/>
              <w:rPr>
                <w:rFonts w:ascii="Times New Roman" w:hAnsi="Times New Roman" w:cs="Times New Roman"/>
              </w:rPr>
            </w:pPr>
          </w:p>
          <w:p w:rsidR="00B7136E" w:rsidRDefault="00B7136E" w:rsidP="00B7136E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B7136E" w:rsidRDefault="00B7136E" w:rsidP="00B713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.2019 r.</w:t>
            </w:r>
          </w:p>
          <w:p w:rsidR="00127E03" w:rsidRDefault="00127E03" w:rsidP="00127E03">
            <w:pPr>
              <w:jc w:val="center"/>
              <w:rPr>
                <w:rFonts w:ascii="Times New Roman" w:hAnsi="Times New Roman" w:cs="Times New Roman"/>
              </w:rPr>
            </w:pPr>
          </w:p>
          <w:p w:rsidR="00794643" w:rsidRPr="0037089E" w:rsidRDefault="00794643" w:rsidP="005075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  <w:vAlign w:val="center"/>
          </w:tcPr>
          <w:p w:rsidR="00B40364" w:rsidRDefault="00B40364" w:rsidP="00FF7ECB">
            <w:pPr>
              <w:jc w:val="center"/>
              <w:rPr>
                <w:rFonts w:ascii="Times New Roman" w:hAnsi="Times New Roman" w:cs="Times New Roman"/>
              </w:rPr>
            </w:pPr>
          </w:p>
          <w:p w:rsidR="00B40364" w:rsidRDefault="00B40364" w:rsidP="00FF7ECB">
            <w:pPr>
              <w:jc w:val="center"/>
              <w:rPr>
                <w:rFonts w:ascii="Times New Roman" w:hAnsi="Times New Roman" w:cs="Times New Roman"/>
              </w:rPr>
            </w:pPr>
          </w:p>
          <w:p w:rsidR="00794643" w:rsidRPr="0037089E" w:rsidRDefault="00794643" w:rsidP="00FF7ECB">
            <w:pPr>
              <w:jc w:val="center"/>
              <w:rPr>
                <w:rFonts w:ascii="Times New Roman" w:hAnsi="Times New Roman" w:cs="Times New Roman"/>
              </w:rPr>
            </w:pPr>
            <w:r w:rsidRPr="0037089E">
              <w:rPr>
                <w:rFonts w:ascii="Times New Roman" w:hAnsi="Times New Roman" w:cs="Times New Roman"/>
              </w:rPr>
              <w:t xml:space="preserve">Powiatowy Urząd Pracy </w:t>
            </w:r>
          </w:p>
          <w:p w:rsidR="00794643" w:rsidRPr="0037089E" w:rsidRDefault="00794643" w:rsidP="00FF7ECB">
            <w:pPr>
              <w:jc w:val="center"/>
              <w:rPr>
                <w:rFonts w:ascii="Times New Roman" w:hAnsi="Times New Roman" w:cs="Times New Roman"/>
              </w:rPr>
            </w:pPr>
            <w:r w:rsidRPr="0037089E">
              <w:rPr>
                <w:rFonts w:ascii="Times New Roman" w:hAnsi="Times New Roman" w:cs="Times New Roman"/>
              </w:rPr>
              <w:t>w Płocku</w:t>
            </w:r>
          </w:p>
          <w:p w:rsidR="00794643" w:rsidRPr="0037089E" w:rsidRDefault="00B40364" w:rsidP="00FF7E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pok. 23</w:t>
            </w:r>
          </w:p>
          <w:p w:rsidR="00794643" w:rsidRDefault="00B40364" w:rsidP="00794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24 267 46 74</w:t>
            </w:r>
          </w:p>
          <w:p w:rsidR="00794643" w:rsidRDefault="00794643" w:rsidP="00794643">
            <w:pPr>
              <w:jc w:val="center"/>
              <w:rPr>
                <w:rFonts w:ascii="Times New Roman" w:hAnsi="Times New Roman" w:cs="Times New Roman"/>
              </w:rPr>
            </w:pPr>
          </w:p>
          <w:p w:rsidR="00794643" w:rsidRDefault="00794643" w:rsidP="00794643">
            <w:pPr>
              <w:jc w:val="center"/>
              <w:rPr>
                <w:rFonts w:ascii="Times New Roman" w:hAnsi="Times New Roman" w:cs="Times New Roman"/>
              </w:rPr>
            </w:pPr>
          </w:p>
          <w:p w:rsidR="002969F4" w:rsidRDefault="002969F4" w:rsidP="00794643">
            <w:pPr>
              <w:jc w:val="center"/>
              <w:rPr>
                <w:rFonts w:ascii="Times New Roman" w:hAnsi="Times New Roman" w:cs="Times New Roman"/>
              </w:rPr>
            </w:pPr>
          </w:p>
          <w:p w:rsidR="002969F4" w:rsidRDefault="002969F4" w:rsidP="00794643">
            <w:pPr>
              <w:jc w:val="center"/>
              <w:rPr>
                <w:rFonts w:ascii="Times New Roman" w:hAnsi="Times New Roman" w:cs="Times New Roman"/>
              </w:rPr>
            </w:pPr>
          </w:p>
          <w:p w:rsidR="00794643" w:rsidRPr="0037089E" w:rsidRDefault="00794643" w:rsidP="007946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91E5D" w:rsidRPr="00CF4FB9" w:rsidRDefault="00691E5D" w:rsidP="00523BDD">
      <w:pPr>
        <w:rPr>
          <w:rFonts w:ascii="Times New Roman" w:hAnsi="Times New Roman" w:cs="Times New Roman"/>
          <w:i/>
          <w:sz w:val="28"/>
          <w:szCs w:val="28"/>
        </w:rPr>
      </w:pPr>
    </w:p>
    <w:sectPr w:rsidR="00691E5D" w:rsidRPr="00CF4FB9" w:rsidSect="004E434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1E5D"/>
    <w:rsid w:val="0000394D"/>
    <w:rsid w:val="00042147"/>
    <w:rsid w:val="00052CBE"/>
    <w:rsid w:val="000B77E0"/>
    <w:rsid w:val="000C3393"/>
    <w:rsid w:val="000E5612"/>
    <w:rsid w:val="000F7094"/>
    <w:rsid w:val="00127E03"/>
    <w:rsid w:val="00191931"/>
    <w:rsid w:val="002969F4"/>
    <w:rsid w:val="002C3A16"/>
    <w:rsid w:val="00313A72"/>
    <w:rsid w:val="00332377"/>
    <w:rsid w:val="0037089E"/>
    <w:rsid w:val="00383AA1"/>
    <w:rsid w:val="0039021D"/>
    <w:rsid w:val="00445FAA"/>
    <w:rsid w:val="00493C14"/>
    <w:rsid w:val="004B65E4"/>
    <w:rsid w:val="004E4347"/>
    <w:rsid w:val="00507582"/>
    <w:rsid w:val="00514896"/>
    <w:rsid w:val="00523BDD"/>
    <w:rsid w:val="005366EF"/>
    <w:rsid w:val="00552A81"/>
    <w:rsid w:val="00556A60"/>
    <w:rsid w:val="005B7029"/>
    <w:rsid w:val="00600341"/>
    <w:rsid w:val="0065294D"/>
    <w:rsid w:val="00691E5D"/>
    <w:rsid w:val="00742D13"/>
    <w:rsid w:val="007444A9"/>
    <w:rsid w:val="00766E65"/>
    <w:rsid w:val="00794643"/>
    <w:rsid w:val="007E039E"/>
    <w:rsid w:val="007E6CDE"/>
    <w:rsid w:val="007F63DC"/>
    <w:rsid w:val="00804CE5"/>
    <w:rsid w:val="00892CA8"/>
    <w:rsid w:val="00896B8F"/>
    <w:rsid w:val="008E5B69"/>
    <w:rsid w:val="009251A6"/>
    <w:rsid w:val="00925799"/>
    <w:rsid w:val="00970AC1"/>
    <w:rsid w:val="009A46A5"/>
    <w:rsid w:val="009D1AB4"/>
    <w:rsid w:val="009E6399"/>
    <w:rsid w:val="00A0157F"/>
    <w:rsid w:val="00AF32E0"/>
    <w:rsid w:val="00B40364"/>
    <w:rsid w:val="00B7136E"/>
    <w:rsid w:val="00BA0377"/>
    <w:rsid w:val="00CB3C92"/>
    <w:rsid w:val="00CF4FB9"/>
    <w:rsid w:val="00D616AB"/>
    <w:rsid w:val="00D84D8C"/>
    <w:rsid w:val="00DB21FF"/>
    <w:rsid w:val="00EA03E0"/>
    <w:rsid w:val="00F0633F"/>
    <w:rsid w:val="00FB7CE2"/>
    <w:rsid w:val="00FE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37F1A"/>
  <w15:docId w15:val="{E698A7F8-A0EE-4AD0-A65C-717698DB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4D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91E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CF4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anowacka@PUPPLOCK</cp:lastModifiedBy>
  <cp:revision>44</cp:revision>
  <cp:lastPrinted>2018-03-26T08:05:00Z</cp:lastPrinted>
  <dcterms:created xsi:type="dcterms:W3CDTF">2011-03-02T09:28:00Z</dcterms:created>
  <dcterms:modified xsi:type="dcterms:W3CDTF">2019-03-22T11:15:00Z</dcterms:modified>
</cp:coreProperties>
</file>