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5B6A" w14:textId="63068711" w:rsidR="007B0D84" w:rsidRPr="00312B0A" w:rsidRDefault="004E665D" w:rsidP="00312B0A">
      <w:pPr>
        <w:pStyle w:val="Nagwek1"/>
        <w:rPr>
          <w:rFonts w:eastAsia="Times New Roman"/>
          <w:lang w:eastAsia="pl-PL"/>
        </w:rPr>
      </w:pPr>
      <w:r w:rsidRPr="00312B0A">
        <w:rPr>
          <w:rFonts w:eastAsia="Times New Roman"/>
          <w:lang w:eastAsia="pl-PL"/>
        </w:rPr>
        <w:t>Załącznik nr 1</w:t>
      </w:r>
      <w:r w:rsidR="00312B0A">
        <w:rPr>
          <w:rFonts w:eastAsia="Times New Roman"/>
          <w:lang w:eastAsia="pl-PL"/>
        </w:rPr>
        <w:t xml:space="preserve"> </w:t>
      </w:r>
      <w:r w:rsidR="007B0D84" w:rsidRPr="00312B0A">
        <w:rPr>
          <w:rFonts w:eastAsia="Times New Roman"/>
          <w:lang w:eastAsia="pl-PL"/>
        </w:rPr>
        <w:t>do Kryteriów przyznawania przez  Powiatowy Urząd Pracy w Płocku zwrotu kosztów przejazdu</w:t>
      </w:r>
    </w:p>
    <w:p w14:paraId="7D94AFC5" w14:textId="77777777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281698" w14:textId="77777777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                                </w:t>
      </w:r>
    </w:p>
    <w:p w14:paraId="38F7B324" w14:textId="1846F1EB" w:rsidR="004E665D" w:rsidRPr="00312B0A" w:rsidRDefault="00BF281C" w:rsidP="00312B0A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4E665D" w:rsidRPr="00312B0A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14:paraId="11A03177" w14:textId="77777777" w:rsidR="004E665D" w:rsidRPr="00312B0A" w:rsidRDefault="004E665D" w:rsidP="00312B0A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965D59" w14:textId="77777777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</w:p>
    <w:p w14:paraId="2888053C" w14:textId="142288B1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BF281C"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(adres zamieszkania)</w:t>
      </w:r>
    </w:p>
    <w:p w14:paraId="053DA9D7" w14:textId="77777777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A944D2" w14:textId="77777777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</w:t>
      </w:r>
    </w:p>
    <w:p w14:paraId="79DAD281" w14:textId="2B174197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BF281C"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(PESEL)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Płocku</w:t>
      </w:r>
    </w:p>
    <w:p w14:paraId="5ACA8870" w14:textId="77777777" w:rsidR="004E665D" w:rsidRPr="00312B0A" w:rsidRDefault="004E665D" w:rsidP="00312B0A">
      <w:pPr>
        <w:pStyle w:val="Nagwek1"/>
        <w:rPr>
          <w:rFonts w:eastAsia="Times New Roman"/>
          <w:lang w:eastAsia="pl-PL"/>
        </w:rPr>
      </w:pPr>
      <w:r w:rsidRPr="00312B0A">
        <w:rPr>
          <w:rFonts w:eastAsia="Times New Roman"/>
          <w:lang w:eastAsia="pl-PL"/>
        </w:rPr>
        <w:t xml:space="preserve">Wniosek  dotyczący zwrotu kosztów przejazdu z miejsca zamieszkania </w:t>
      </w:r>
      <w:r w:rsidR="00CA05B6" w:rsidRPr="00312B0A">
        <w:rPr>
          <w:rFonts w:eastAsia="Times New Roman"/>
          <w:lang w:eastAsia="pl-PL"/>
        </w:rPr>
        <w:t xml:space="preserve">do miejsca odbywania u pracodawcy stażu </w:t>
      </w:r>
      <w:r w:rsidRPr="00312B0A">
        <w:rPr>
          <w:rFonts w:eastAsia="Times New Roman"/>
          <w:lang w:eastAsia="pl-PL"/>
        </w:rPr>
        <w:t xml:space="preserve">i powrotu </w:t>
      </w:r>
    </w:p>
    <w:p w14:paraId="26E107FB" w14:textId="77777777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AA6B96" w14:textId="5F7FCED8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Zgodnie z art. 45 ust. 1 ustawy z dnia 20 kwietnia 2004 r. o promocji zatrudnienia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br/>
        <w:t>i instytucjach rynku pracy</w:t>
      </w:r>
      <w:r w:rsidR="00CA05B6" w:rsidRPr="00312B0A">
        <w:rPr>
          <w:rFonts w:ascii="Arial" w:eastAsia="Times New Roman" w:hAnsi="Arial" w:cs="Arial"/>
          <w:sz w:val="24"/>
          <w:szCs w:val="24"/>
          <w:lang w:eastAsia="pl-PL"/>
        </w:rPr>
        <w:t>, w związku z podjęciem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w dniu ...........</w:t>
      </w:r>
      <w:r w:rsidR="00CA05B6"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 odbywania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u pracodawcy stażu, wnioskuję o </w:t>
      </w:r>
      <w:r w:rsidR="00D74018" w:rsidRPr="00312B0A">
        <w:rPr>
          <w:rFonts w:ascii="Arial" w:eastAsia="Times New Roman" w:hAnsi="Arial" w:cs="Arial"/>
          <w:sz w:val="24"/>
          <w:szCs w:val="24"/>
          <w:lang w:eastAsia="pl-PL"/>
        </w:rPr>
        <w:t>przyznanie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zwrotu kosztów przejazdu z </w:t>
      </w:r>
      <w:r w:rsidR="00CA05B6" w:rsidRPr="00312B0A">
        <w:rPr>
          <w:rFonts w:ascii="Arial" w:eastAsia="Times New Roman" w:hAnsi="Arial" w:cs="Arial"/>
          <w:sz w:val="24"/>
          <w:szCs w:val="24"/>
          <w:lang w:eastAsia="pl-PL"/>
        </w:rPr>
        <w:t>miejsca zamieszkania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A05B6" w:rsidRPr="00312B0A">
        <w:rPr>
          <w:rFonts w:ascii="Arial" w:eastAsia="Times New Roman" w:hAnsi="Arial" w:cs="Arial"/>
          <w:sz w:val="24"/>
          <w:szCs w:val="24"/>
          <w:lang w:eastAsia="pl-PL"/>
        </w:rPr>
        <w:t>do miejsca odbywania u pracodawcy stażu i powrotu</w:t>
      </w:r>
      <w:r w:rsidR="0090380B" w:rsidRPr="00312B0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5E6BD1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EE4157" w14:textId="77777777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b/>
          <w:sz w:val="24"/>
          <w:szCs w:val="24"/>
          <w:lang w:eastAsia="pl-PL"/>
        </w:rPr>
        <w:t>Oświadczam, iż będę korzystał/a z:</w:t>
      </w:r>
    </w:p>
    <w:p w14:paraId="444D9D5E" w14:textId="77777777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- środka transportu zbiorowego*,</w:t>
      </w:r>
    </w:p>
    <w:p w14:paraId="03BF1A0D" w14:textId="452F15E0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- własnego lub użyczonego środka transportu*.</w:t>
      </w:r>
    </w:p>
    <w:p w14:paraId="7C5562E1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14:paraId="555725FC" w14:textId="77777777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Wymagane </w:t>
      </w:r>
      <w:r w:rsidR="008B7E11" w:rsidRPr="00312B0A">
        <w:rPr>
          <w:rFonts w:ascii="Arial" w:eastAsia="Times New Roman" w:hAnsi="Arial" w:cs="Arial"/>
          <w:b/>
          <w:sz w:val="24"/>
          <w:szCs w:val="24"/>
          <w:lang w:eastAsia="pl-PL"/>
        </w:rPr>
        <w:t>załączniki do wniosku</w:t>
      </w:r>
      <w:r w:rsidRPr="00312B0A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B591668" w14:textId="77777777" w:rsidR="004E665D" w:rsidRPr="00312B0A" w:rsidRDefault="008B7E11" w:rsidP="00312B0A">
      <w:pPr>
        <w:pStyle w:val="Akapitzlist"/>
        <w:numPr>
          <w:ilvl w:val="0"/>
          <w:numId w:val="2"/>
        </w:numPr>
        <w:tabs>
          <w:tab w:val="left" w:pos="303"/>
        </w:tabs>
        <w:spacing w:after="0" w:line="276" w:lineRule="auto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przejazdów środkami transportu zbiorowego: </w:t>
      </w:r>
      <w:r w:rsidR="004E665D"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informacja o cenie biletu miesięcznego i biletu jednorazowego na danej trasie, dogodnym środkiem transportu zbiorowego, z wyłączeniem strefy miejskiej; </w:t>
      </w:r>
    </w:p>
    <w:p w14:paraId="7640E614" w14:textId="77777777" w:rsidR="00BF281C" w:rsidRPr="00312B0A" w:rsidRDefault="00BF281C" w:rsidP="00312B0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5473003" w14:textId="2DA292F5" w:rsidR="00BF281C" w:rsidRPr="00312B0A" w:rsidRDefault="004E665D" w:rsidP="00312B0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Świadomy/a odpowiedzialności karnej za składanie nieprawdziwych zeznań (art</w:t>
      </w:r>
      <w:r w:rsid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ykuł</w:t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233 § 1 k</w:t>
      </w:r>
      <w:r w:rsid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odeks</w:t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</w:t>
      </w:r>
      <w:r w:rsid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arny</w:t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 oświadczam, że dane zawarte w niniejszym wniosku są zgodne z prawdą.</w:t>
      </w:r>
      <w:r w:rsidR="00CA05B6" w:rsidRPr="00312B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A05B6"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Jednocześnie oświadczam, że znane mi są kryteria przyznawania przez Powiatowy Urząd Pracy w Płocku zwrotu kosztów przejazdu.</w:t>
      </w:r>
    </w:p>
    <w:p w14:paraId="7F976C78" w14:textId="77777777" w:rsidR="00BF281C" w:rsidRPr="00312B0A" w:rsidRDefault="00BF281C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E3416F" w14:textId="3F17D394" w:rsidR="004E665D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(data)                                                     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="00144CD2"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12B0A" w:rsidRPr="00312B0A">
        <w:rPr>
          <w:rFonts w:ascii="Arial" w:eastAsia="Times New Roman" w:hAnsi="Arial" w:cs="Arial"/>
          <w:sz w:val="24"/>
          <w:szCs w:val="24"/>
          <w:lang w:eastAsia="pl-PL"/>
        </w:rPr>
        <w:t>(podpis osoby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t>wnioskującej)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</w:t>
      </w:r>
    </w:p>
    <w:p w14:paraId="7A611705" w14:textId="37468346" w:rsidR="00144CD2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</w:p>
    <w:p w14:paraId="1C84D0E4" w14:textId="2E4E842F" w:rsidR="00BF281C" w:rsidRPr="00312B0A" w:rsidRDefault="00BF281C" w:rsidP="00312B0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31D23F" w14:textId="77777777" w:rsidR="00BF281C" w:rsidRPr="00312B0A" w:rsidRDefault="00BF281C" w:rsidP="00312B0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51F0D7" w14:textId="101CADDC" w:rsidR="00144CD2" w:rsidRPr="00312B0A" w:rsidRDefault="008B7E11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b/>
          <w:sz w:val="24"/>
          <w:szCs w:val="24"/>
          <w:lang w:eastAsia="pl-PL"/>
        </w:rPr>
        <w:t>*niepotrzebne skreślić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0B2B18C" w14:textId="1EE216BF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2705A0" w14:textId="77777777" w:rsidR="008B7E11" w:rsidRPr="00312B0A" w:rsidRDefault="008B7E11" w:rsidP="00312B0A">
      <w:pPr>
        <w:pStyle w:val="Nagwek1"/>
        <w:rPr>
          <w:rFonts w:eastAsia="Times New Roman"/>
          <w:lang w:eastAsia="pl-PL"/>
        </w:rPr>
      </w:pPr>
      <w:r w:rsidRPr="00312B0A">
        <w:rPr>
          <w:rFonts w:eastAsia="Times New Roman"/>
          <w:lang w:eastAsia="pl-PL"/>
        </w:rPr>
        <w:lastRenderedPageBreak/>
        <w:t>Pouczenie:</w:t>
      </w:r>
    </w:p>
    <w:p w14:paraId="2D0F8F16" w14:textId="77777777" w:rsidR="008B7E11" w:rsidRPr="00312B0A" w:rsidRDefault="008B7E11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F10F2A" w14:textId="77777777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Zwrot kosztów przejazdu z miejsca zamieszkania do miejsca odbywania u pracodawcy stażu i powrotu przysługuje od miesiąca złożenia wniosku do końca okresu  uczestnictwa w stażu.</w:t>
      </w:r>
    </w:p>
    <w:p w14:paraId="62DFA5BB" w14:textId="77777777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E5F138" w14:textId="77777777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Zwrot kosztów przejazdu z miejsca zamieszkania do miejsca odbywania u pracodawcy stażu i powrotu nie przysługuje osobom mieszkającym w miejscowości, w której podjęły staż.</w:t>
      </w:r>
    </w:p>
    <w:p w14:paraId="6863B59A" w14:textId="77777777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3AC0FE" w14:textId="77777777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Style w:val="Nagwek1Znak"/>
        </w:rPr>
        <w:t>W przypadku przejazdów środkami transportu zbiorowego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zwrotowi podlega koszt biletu miesięcznego na trasie z miejscowości zamieszkania do miejscowości odbywania stażu. Nie zwraca się kosztów przejazdów w strefie miejskiej. Bilety jednorazowe będą przyjmowane tylko w przypadku trwania stażu </w:t>
      </w:r>
    </w:p>
    <w:p w14:paraId="70FACECC" w14:textId="77777777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przez niepełny miesiąc. Zwrot będzie dokonywany do wysokości ceny biletu miesięcznego w formie, w jakiej uprawnionemu wypłacane będzie stypendium z tytułu uczestnictwa w stażu.</w:t>
      </w:r>
    </w:p>
    <w:p w14:paraId="60DC4E76" w14:textId="77777777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BAE380" w14:textId="77777777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W przypadku przejazdów środkami transportu zbiorowego zwrot kosztów przejazdu dokonywany będzie na podstawie comiesięcznych rozliczeń faktycznie poniesionych kosztów przejazdu z miejsca zamieszkania i powrotu do miejsca odbywania u pracodawcy stażu. Zwrot kosztów przejazdu dokonywany w oparciu o bilet miesięczny, w przypadku uczestnictwa w stażu przez niepełny miesiąc, naliczany będzie proporcjonalnie.</w:t>
      </w:r>
    </w:p>
    <w:p w14:paraId="62B68F26" w14:textId="77777777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9E8325" w14:textId="07AFFB1D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Style w:val="Nagwek1Znak"/>
        </w:rPr>
        <w:t>W przypadku przejazdu własnym lub użyczonym środkiem transportu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zwrot kosztów przejazdu dokonywany będzie przy uwzględnieniu ustalonej stawki za kilometr trasy. Długość trasy obliczana będzie przez Powiatowy Urząd Pracy w Płocku. Jako długość trasy z miejsca zamieszkania do miejsca odbywania stażu i powrotu przyjmuję się najkrótszą trasę wskazaną przez narzędzie do wyznaczania tras udostępnione w witrynie </w:t>
      </w:r>
      <w:r w:rsidRPr="00312B0A">
        <w:rPr>
          <w:rFonts w:ascii="Arial" w:eastAsia="Times New Roman" w:hAnsi="Arial" w:cs="Arial"/>
          <w:i/>
          <w:sz w:val="24"/>
          <w:szCs w:val="24"/>
          <w:lang w:eastAsia="pl-PL"/>
        </w:rPr>
        <w:t>www.google.com/maps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. Kwotę miesięcznego zwrotu oblicza się jako iloczyn długości trasy wyrażonej w kilometrach z dokładnością do części dziesiętnych kilometra, stawki za jeden kilometr trasy oraz liczby dni faktycznego uczestnictwa w stażu w danym miesiącu określonej na podstawie listy obecności za ten miesiąc. Maksymalna kwota zwrotu kosztów przejazdu wynosi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60A81" w:rsidRPr="00312B0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00 zł.</w:t>
      </w:r>
    </w:p>
    <w:p w14:paraId="2C19C9DB" w14:textId="77777777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619EDD" w14:textId="45BD23FC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Jako stawkę za jeden kilometr trasy przyjmuje się kwotę 0,</w:t>
      </w:r>
      <w:r w:rsidR="00A60A81" w:rsidRPr="00312B0A">
        <w:rPr>
          <w:rFonts w:ascii="Arial" w:eastAsia="Times New Roman" w:hAnsi="Arial" w:cs="Arial"/>
          <w:sz w:val="24"/>
          <w:szCs w:val="24"/>
          <w:lang w:eastAsia="pl-PL"/>
        </w:rPr>
        <w:t>55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14:paraId="601868FD" w14:textId="77777777" w:rsidR="007F363F" w:rsidRPr="00312B0A" w:rsidRDefault="007F363F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80908C" w14:textId="77777777" w:rsidR="00CA05B6" w:rsidRPr="00312B0A" w:rsidRDefault="007F363F" w:rsidP="00312B0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W przypadku przejazdu własnym lub użyczonym środkiem transportu zwrot kosztów przejazdu dokonywany będzie na podstawie listy obecności w formie, w jakiej uprawnionemu wypłacane będzie stypendium z tytułu uczestnictwa w stażu.</w:t>
      </w:r>
    </w:p>
    <w:p w14:paraId="16360E26" w14:textId="77777777" w:rsidR="00CA05B6" w:rsidRPr="00312B0A" w:rsidRDefault="00CA05B6" w:rsidP="00312B0A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C97FA1" w14:textId="77777777" w:rsidR="004A0639" w:rsidRPr="00312B0A" w:rsidRDefault="004A0639" w:rsidP="00312B0A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D1258F" w14:textId="64F8461E" w:rsidR="00C9430A" w:rsidRPr="00312B0A" w:rsidRDefault="004E665D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</w:t>
      </w:r>
    </w:p>
    <w:p w14:paraId="39B69FF8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925ED" w14:textId="314E0D34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6D654285" wp14:editId="60B5ECDD">
            <wp:extent cx="5676900" cy="8763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AF9F" w14:textId="51DDBE6A" w:rsidR="00C9430A" w:rsidRPr="00312B0A" w:rsidRDefault="00C9430A" w:rsidP="00312B0A">
      <w:pPr>
        <w:pStyle w:val="Nagwek1"/>
        <w:rPr>
          <w:rFonts w:eastAsia="Times New Roman"/>
          <w:lang w:eastAsia="pl-PL"/>
        </w:rPr>
      </w:pPr>
      <w:r w:rsidRPr="00312B0A">
        <w:rPr>
          <w:rFonts w:eastAsia="Times New Roman"/>
          <w:lang w:eastAsia="pl-PL"/>
        </w:rPr>
        <w:t>Załącznik nr 1</w:t>
      </w:r>
      <w:r w:rsidR="00312B0A">
        <w:rPr>
          <w:rFonts w:eastAsia="Times New Roman"/>
          <w:lang w:eastAsia="pl-PL"/>
        </w:rPr>
        <w:t xml:space="preserve"> </w:t>
      </w:r>
      <w:r w:rsidRPr="00312B0A">
        <w:rPr>
          <w:rFonts w:eastAsia="Times New Roman"/>
          <w:lang w:eastAsia="pl-PL"/>
        </w:rPr>
        <w:t>do Kryteriów przyznawania przez  Powiatowy Urząd Pracy w Płocku zwrotu kosztów przejazdu</w:t>
      </w:r>
    </w:p>
    <w:p w14:paraId="541F301E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85C212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                                </w:t>
      </w:r>
    </w:p>
    <w:p w14:paraId="6572F7D7" w14:textId="11D078FF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14:paraId="069AE201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DCED3E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</w:p>
    <w:p w14:paraId="7C865C28" w14:textId="18FD1672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(adres zamieszkania)</w:t>
      </w:r>
    </w:p>
    <w:p w14:paraId="498A5574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FD24C5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</w:t>
      </w:r>
    </w:p>
    <w:p w14:paraId="3C788D68" w14:textId="38A044E8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(PESEL)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21D4BA5" w14:textId="5936C91F" w:rsidR="00C9430A" w:rsidRPr="00312B0A" w:rsidRDefault="00312B0A" w:rsidP="00312B0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C9430A"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Płocku</w:t>
      </w:r>
    </w:p>
    <w:p w14:paraId="48EBDCD2" w14:textId="77777777" w:rsidR="00C9430A" w:rsidRPr="00312B0A" w:rsidRDefault="00C9430A" w:rsidP="00312B0A">
      <w:pPr>
        <w:pStyle w:val="Nagwek1"/>
        <w:rPr>
          <w:rFonts w:eastAsia="Times New Roman"/>
          <w:lang w:eastAsia="pl-PL"/>
        </w:rPr>
      </w:pPr>
      <w:r w:rsidRPr="00312B0A">
        <w:rPr>
          <w:rFonts w:eastAsia="Times New Roman"/>
          <w:lang w:eastAsia="pl-PL"/>
        </w:rPr>
        <w:t xml:space="preserve">Wniosek  dotyczący zwrotu kosztów przejazdu z miejsca zamieszkania do miejsca odbywania u pracodawcy stażu i powrotu </w:t>
      </w:r>
    </w:p>
    <w:p w14:paraId="1B834300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44B7E" w14:textId="0EF3C1C2" w:rsidR="00144CD2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Zgodnie z art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t>ykułem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45 ust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1 ustawy z dnia 20 kwietnia 2004 r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o promocji zatrudnienia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i instytucjach rynku pracy, w związku z podjęciem w dniu ................................ odbywania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u pracodawcy stażu, wnioskuję o przyznanie zwrotu kosztów przejazdu z miejsca zamieszkania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do miejsca odbywania u pracodawcy stażu i powrotu.</w:t>
      </w:r>
    </w:p>
    <w:p w14:paraId="7FDA976C" w14:textId="77777777" w:rsidR="00C9430A" w:rsidRPr="00312B0A" w:rsidRDefault="00C9430A" w:rsidP="00312B0A">
      <w:pPr>
        <w:pStyle w:val="Nagwek1"/>
        <w:rPr>
          <w:rFonts w:eastAsia="Times New Roman"/>
          <w:lang w:eastAsia="pl-PL"/>
        </w:rPr>
      </w:pPr>
      <w:r w:rsidRPr="00312B0A">
        <w:rPr>
          <w:rFonts w:eastAsia="Times New Roman"/>
          <w:lang w:eastAsia="pl-PL"/>
        </w:rPr>
        <w:t>Oświadczam, iż będę korzystał/a z:</w:t>
      </w:r>
    </w:p>
    <w:p w14:paraId="7FEFFD9F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- środka transportu zbiorowego*,</w:t>
      </w:r>
    </w:p>
    <w:p w14:paraId="6F413C44" w14:textId="0B54175D" w:rsidR="00144CD2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- własnego lub użyczonego środka transportu*.</w:t>
      </w:r>
    </w:p>
    <w:p w14:paraId="045E3CFD" w14:textId="77777777" w:rsidR="00C9430A" w:rsidRPr="00312B0A" w:rsidRDefault="00C9430A" w:rsidP="00312B0A">
      <w:pPr>
        <w:pStyle w:val="Nagwek1"/>
        <w:rPr>
          <w:rFonts w:eastAsia="Times New Roman"/>
          <w:lang w:eastAsia="pl-PL"/>
        </w:rPr>
      </w:pPr>
      <w:r w:rsidRPr="00312B0A">
        <w:rPr>
          <w:rFonts w:eastAsia="Times New Roman"/>
          <w:lang w:eastAsia="pl-PL"/>
        </w:rPr>
        <w:t>Wymagane załączniki do wniosku:</w:t>
      </w:r>
    </w:p>
    <w:p w14:paraId="2EB38A24" w14:textId="07357C73" w:rsidR="00C9430A" w:rsidRPr="00312B0A" w:rsidRDefault="00C9430A" w:rsidP="00312B0A">
      <w:pPr>
        <w:pStyle w:val="Akapitzlist"/>
        <w:numPr>
          <w:ilvl w:val="0"/>
          <w:numId w:val="8"/>
        </w:numPr>
        <w:tabs>
          <w:tab w:val="left" w:pos="303"/>
        </w:tabs>
        <w:spacing w:after="0" w:line="276" w:lineRule="auto"/>
        <w:ind w:left="284" w:hanging="284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przejazdów środkami transportu zbiorowego: informacja o cenie biletu miesięcznego i biletu jednorazowego na danej trasie, dogodnym środkiem transportu zbiorowego, z wyłączeniem strefy miejskiej; </w:t>
      </w:r>
    </w:p>
    <w:p w14:paraId="38C759A6" w14:textId="77777777" w:rsidR="00C9430A" w:rsidRPr="00312B0A" w:rsidRDefault="00C9430A" w:rsidP="00312B0A">
      <w:pPr>
        <w:spacing w:after="0" w:line="276" w:lineRule="auto"/>
        <w:ind w:firstLine="708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14:paraId="52C71596" w14:textId="00C15FA6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Świadomy/a odpowiedzialności karnej za składanie nieprawdziwych zeznań (art</w:t>
      </w:r>
      <w:r w:rsid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ykuł</w:t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233 § 1 k</w:t>
      </w:r>
      <w:r w:rsid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odek</w:t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</w:t>
      </w:r>
      <w:r w:rsid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arny</w:t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 oświadczam, że dane zawarte w niniejszym wniosku są zgodne z prawdą.</w:t>
      </w:r>
      <w:r w:rsidRPr="00312B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Jednocześnie oświadczam, że znane mi są kryteria przyznawania przez Powiatowy Urząd Pracy w Płocku zwrotu kosztów przejazdu.</w:t>
      </w:r>
    </w:p>
    <w:p w14:paraId="60D87CBC" w14:textId="52C3B3A4" w:rsidR="00144CD2" w:rsidRPr="00312B0A" w:rsidRDefault="00312B0A" w:rsidP="00312B0A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(data)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(podpis osoby </w:t>
      </w:r>
      <w:r>
        <w:rPr>
          <w:rFonts w:ascii="Arial" w:eastAsia="Times New Roman" w:hAnsi="Arial" w:cs="Arial"/>
          <w:sz w:val="24"/>
          <w:szCs w:val="24"/>
          <w:lang w:eastAsia="pl-PL"/>
        </w:rPr>
        <w:t>wnioskującej)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9430A" w:rsidRPr="00312B0A">
        <w:rPr>
          <w:rFonts w:ascii="Arial" w:eastAsia="Times New Roman" w:hAnsi="Arial" w:cs="Arial"/>
          <w:b/>
          <w:sz w:val="24"/>
          <w:szCs w:val="24"/>
          <w:lang w:eastAsia="pl-PL"/>
        </w:rPr>
        <w:t>*niepotrzebne skreślić</w:t>
      </w:r>
    </w:p>
    <w:p w14:paraId="6014B54E" w14:textId="02ADCE85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12B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Pouczenie:</w:t>
      </w:r>
    </w:p>
    <w:p w14:paraId="157C62A1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E0868A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Zwrot kosztów przejazdu z miejsca zamieszkania do miejsca odbywania u pracodawcy stażu i powrotu przysługuje od miesiąca złożenia wniosku do końca okresu  uczestnictwa w stażu.</w:t>
      </w:r>
    </w:p>
    <w:p w14:paraId="439643FC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BAEAF1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Zwrot kosztów przejazdu z miejsca zamieszkania do miejsca odbywania u pracodawcy stażu i powrotu nie przysługuje osobom mieszkającym w miejscowości, w której podjęły staż.</w:t>
      </w:r>
    </w:p>
    <w:p w14:paraId="7BD41BEE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0287E7" w14:textId="38CF8966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W przypadku przejazdów środkami transportu zbiorowego zwrotowi podlega koszt biletu miesięcznego na trasie z miejscowości zamieszkania do miejscowości odbywania stażu. Nie zwraca się kosztów przejazdów w strefie miejskiej. Bilety jednorazowe będą przyjmowane tylko w przypadku trwania stażu przez niepełny miesiąc. Zwrot będzie dokonywany do wysokości ceny biletu miesięcznego w formie, w jakiej uprawnionemu wypłacane będzie stypendium z tytułu uczestnictwa w stażu.</w:t>
      </w:r>
    </w:p>
    <w:p w14:paraId="1E246457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2A12A7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W przypadku przejazdów środkami transportu zbiorowego zwrot kosztów przejazdu dokonywany będzie na podstawie comiesięcznych rozliczeń faktycznie poniesionych kosztów przejazdu z miejsca zamieszkania i powrotu do miejsca odbywania u pracodawcy stażu. Zwrot kosztów przejazdu dokonywany w oparciu o bilet miesięczny, w przypadku uczestnictwa w stażu przez niepełny miesiąc, naliczany będzie proporcjonalnie.</w:t>
      </w:r>
    </w:p>
    <w:p w14:paraId="6A1A8195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EA2725" w14:textId="037FD07B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przejazdu własnym lub użyczonym środkiem transportu zwrot kosztów przejazdu dokonywany będzie przy uwzględnieniu ustalonej stawki za kilometr trasy. Długość trasy obliczana będzie przez Powiatowy Urząd Pracy w Płocku. Jako długość trasy z miejsca zamieszkania do miejsca odbywania stażu i powrotu przyjmuję się najkrótszą trasę wskazaną przez narzędzie do wyznaczania tras udostępnione w witrynie </w:t>
      </w:r>
      <w:r w:rsidRPr="00312B0A">
        <w:rPr>
          <w:rFonts w:ascii="Arial" w:eastAsia="Times New Roman" w:hAnsi="Arial" w:cs="Arial"/>
          <w:i/>
          <w:sz w:val="24"/>
          <w:szCs w:val="24"/>
          <w:lang w:eastAsia="pl-PL"/>
        </w:rPr>
        <w:t>www.google.com/maps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. Kwotę miesięcznego zwrotu oblicza się jako iloczyn długości trasy wyrażonej w kilometrach z dokładnością do części dziesiętnych kilometra, stawki za jeden kilometr trasy oraz liczby dni faktycznego uczestnictwa w stażu w danym miesiącu określonej na podstawie listy obecności za ten miesiąc. Maksymalna kwota zwrotu kosztów przejazdu wynosi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60A81" w:rsidRPr="00312B0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00 zł.</w:t>
      </w:r>
    </w:p>
    <w:p w14:paraId="52EC6D23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23C87B" w14:textId="61E1AB02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Jako stawkę za jeden kilometr trasy przyjmuje się kwotę 0,</w:t>
      </w:r>
      <w:r w:rsidR="00A60A81" w:rsidRPr="00312B0A">
        <w:rPr>
          <w:rFonts w:ascii="Arial" w:eastAsia="Times New Roman" w:hAnsi="Arial" w:cs="Arial"/>
          <w:sz w:val="24"/>
          <w:szCs w:val="24"/>
          <w:lang w:eastAsia="pl-PL"/>
        </w:rPr>
        <w:t>55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14:paraId="1ECEFEB0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0D5DEA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W przypadku przejazdu własnym lub użyczonym środkiem transportu zwrot kosztów przejazdu dokonywany będzie na podstawie listy obecności w formie, w jakiej uprawnionemu wypłacane będzie stypendium z tytułu uczestnictwa w stażu.</w:t>
      </w:r>
    </w:p>
    <w:p w14:paraId="49D8816B" w14:textId="77777777" w:rsidR="00C9430A" w:rsidRPr="00312B0A" w:rsidRDefault="00C9430A" w:rsidP="00312B0A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E9D48B" w14:textId="77777777" w:rsidR="00C9430A" w:rsidRPr="00312B0A" w:rsidRDefault="00C9430A" w:rsidP="00312B0A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8B96D6" w14:textId="77777777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</w:t>
      </w:r>
    </w:p>
    <w:p w14:paraId="50266E60" w14:textId="4F973CF4" w:rsidR="00C9430A" w:rsidRPr="00312B0A" w:rsidRDefault="00C9430A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0A3D85" w14:textId="3BE71233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71AE65" w14:textId="393C0B6B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EE096" w14:textId="374AB6BB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9D5859" w14:textId="5D32C32E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A4E8D46" wp14:editId="728E7CDC">
            <wp:extent cx="5695950" cy="1171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08F1" w14:textId="2982C546" w:rsidR="00144CD2" w:rsidRPr="00312B0A" w:rsidRDefault="00144CD2" w:rsidP="00312B0A">
      <w:pPr>
        <w:pStyle w:val="Nagwek1"/>
        <w:rPr>
          <w:rFonts w:eastAsia="Times New Roman"/>
          <w:lang w:eastAsia="pl-PL"/>
        </w:rPr>
      </w:pPr>
      <w:r w:rsidRPr="00312B0A">
        <w:rPr>
          <w:rFonts w:eastAsia="Times New Roman"/>
          <w:lang w:eastAsia="pl-PL"/>
        </w:rPr>
        <w:t>Załącznik nr 1</w:t>
      </w:r>
      <w:r w:rsidR="00312B0A">
        <w:rPr>
          <w:rFonts w:eastAsia="Times New Roman"/>
          <w:lang w:eastAsia="pl-PL"/>
        </w:rPr>
        <w:t xml:space="preserve"> </w:t>
      </w:r>
      <w:r w:rsidRPr="00312B0A">
        <w:rPr>
          <w:rFonts w:eastAsia="Times New Roman"/>
          <w:lang w:eastAsia="pl-PL"/>
        </w:rPr>
        <w:t>do Kryteriów przyznawania przez  Powiatowy Urząd Pracy w Płocku zwrotu kosztów przejazdu</w:t>
      </w:r>
    </w:p>
    <w:p w14:paraId="6C48D57F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336212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                                </w:t>
      </w:r>
    </w:p>
    <w:p w14:paraId="7E381D87" w14:textId="381C2E8D" w:rsidR="00144CD2" w:rsidRPr="00312B0A" w:rsidRDefault="00144CD2" w:rsidP="002F19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14:paraId="49D1B290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</w:p>
    <w:p w14:paraId="26846704" w14:textId="2C32B556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(adres zamieszkania)</w:t>
      </w:r>
    </w:p>
    <w:p w14:paraId="4070C2DE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</w:t>
      </w:r>
    </w:p>
    <w:p w14:paraId="40F0A440" w14:textId="41B4E5FA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(PESEL)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2D60E07" w14:textId="0564E9CA" w:rsidR="00144CD2" w:rsidRPr="00312B0A" w:rsidRDefault="00312B0A" w:rsidP="00312B0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144CD2"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</w:t>
      </w:r>
      <w:r w:rsidR="00BF281C"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44CD2"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Płocku</w:t>
      </w:r>
    </w:p>
    <w:p w14:paraId="514EC8D2" w14:textId="6EF5FD39" w:rsidR="00144CD2" w:rsidRPr="00312B0A" w:rsidRDefault="00144CD2" w:rsidP="00312B0A">
      <w:pPr>
        <w:pStyle w:val="Nagwek1"/>
      </w:pPr>
      <w:r w:rsidRPr="00312B0A">
        <w:t xml:space="preserve">Wniosek dotyczący zwrotu kosztów przejazdu z miejsca zamieszkania do miejsca odbywania u pracodawcy stażu i powrotu </w:t>
      </w:r>
    </w:p>
    <w:p w14:paraId="567AF51B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0F037E" w14:textId="3E9B591B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Zgodnie z art</w:t>
      </w:r>
      <w:r w:rsidR="00312B0A">
        <w:rPr>
          <w:rFonts w:ascii="Arial" w:eastAsia="Times New Roman" w:hAnsi="Arial" w:cs="Arial"/>
          <w:sz w:val="24"/>
          <w:szCs w:val="24"/>
          <w:lang w:eastAsia="pl-PL"/>
        </w:rPr>
        <w:t>ykułem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45 ust</w:t>
      </w:r>
      <w:r w:rsidR="002F191C"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1 ustawy z dnia 20 kwietnia 2004 r. o promocji zatrudnienia</w:t>
      </w:r>
      <w:r w:rsidR="002F19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i instytucjach rynku pracy, w związku z podjęciem w dniu ................................ odbywania</w:t>
      </w:r>
      <w:r w:rsidR="002F19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u pracodawcy stażu, wnioskuję o przyznanie zwrotu kosztów przejazdu z miejsca zamieszkania</w:t>
      </w:r>
      <w:r w:rsidR="002F19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do miejsca odbywania u pracodawcy stażu i powrotu.</w:t>
      </w:r>
    </w:p>
    <w:p w14:paraId="7237E8A8" w14:textId="77777777" w:rsidR="00144CD2" w:rsidRPr="00312B0A" w:rsidRDefault="00144CD2" w:rsidP="002F191C">
      <w:pPr>
        <w:pStyle w:val="Nagwek1"/>
        <w:rPr>
          <w:rFonts w:eastAsia="Times New Roman"/>
          <w:lang w:eastAsia="pl-PL"/>
        </w:rPr>
      </w:pPr>
      <w:r w:rsidRPr="00312B0A">
        <w:rPr>
          <w:rFonts w:eastAsia="Times New Roman"/>
          <w:lang w:eastAsia="pl-PL"/>
        </w:rPr>
        <w:t>Oświadczam, iż będę korzystał/a z:</w:t>
      </w:r>
    </w:p>
    <w:p w14:paraId="65E56CFD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- środka transportu zbiorowego*,</w:t>
      </w:r>
    </w:p>
    <w:p w14:paraId="28743C00" w14:textId="33D50AF8" w:rsidR="00144CD2" w:rsidRPr="002F191C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- własnego lub użyczonego środka transportu*.</w:t>
      </w:r>
    </w:p>
    <w:p w14:paraId="0B2F595D" w14:textId="77777777" w:rsidR="00144CD2" w:rsidRPr="00312B0A" w:rsidRDefault="00144CD2" w:rsidP="002F191C">
      <w:pPr>
        <w:pStyle w:val="Nagwek1"/>
        <w:rPr>
          <w:rFonts w:eastAsia="Times New Roman"/>
          <w:lang w:eastAsia="pl-PL"/>
        </w:rPr>
      </w:pPr>
      <w:r w:rsidRPr="00312B0A">
        <w:rPr>
          <w:rFonts w:eastAsia="Times New Roman"/>
          <w:lang w:eastAsia="pl-PL"/>
        </w:rPr>
        <w:t>Wymagane załączniki do wniosku:</w:t>
      </w:r>
    </w:p>
    <w:p w14:paraId="3283EE4C" w14:textId="77777777" w:rsidR="00144CD2" w:rsidRPr="00312B0A" w:rsidRDefault="00144CD2" w:rsidP="00312B0A">
      <w:pPr>
        <w:pStyle w:val="Akapitzlist"/>
        <w:numPr>
          <w:ilvl w:val="0"/>
          <w:numId w:val="9"/>
        </w:numPr>
        <w:tabs>
          <w:tab w:val="left" w:pos="303"/>
        </w:tabs>
        <w:spacing w:after="0" w:line="276" w:lineRule="auto"/>
        <w:ind w:left="284" w:hanging="284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przejazdów środkami transportu zbiorowego: informacja o cenie biletu miesięcznego i biletu jednorazowego na danej trasie, dogodnym środkiem transportu zbiorowego, z wyłączeniem strefy miejskiej; </w:t>
      </w:r>
    </w:p>
    <w:p w14:paraId="2E2FCD6F" w14:textId="77777777" w:rsidR="00144CD2" w:rsidRPr="00312B0A" w:rsidRDefault="00144CD2" w:rsidP="002F191C">
      <w:pPr>
        <w:spacing w:after="0" w:line="276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14:paraId="2C2D36D8" w14:textId="63E82DD2" w:rsidR="00144CD2" w:rsidRPr="002F191C" w:rsidRDefault="00144CD2" w:rsidP="00312B0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Świadomy/a odpowiedzialności karnej za składanie nieprawdziwych zeznań (art</w:t>
      </w:r>
      <w:r w:rsidR="002F1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ykuł</w:t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233 § 1 k</w:t>
      </w:r>
      <w:r w:rsidR="002F1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odeks</w:t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</w:t>
      </w:r>
      <w:r w:rsidR="002F1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arny</w:t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 oświadczam, że dane zawarte w niniejszym wniosku są zgodne z prawdą.</w:t>
      </w:r>
      <w:r w:rsidRPr="00312B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12B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Jednocześnie oświadczam, że znane mi są kryteria przyznawania przez Powiatowy Urząd Pracy w Płocku zwrotu kosztów przejazdu.</w:t>
      </w:r>
    </w:p>
    <w:p w14:paraId="320FD49A" w14:textId="30635D1D" w:rsidR="00144CD2" w:rsidRPr="00312B0A" w:rsidRDefault="002F191C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(data)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(podpis osoby </w:t>
      </w:r>
      <w:r>
        <w:rPr>
          <w:rFonts w:ascii="Arial" w:eastAsia="Times New Roman" w:hAnsi="Arial" w:cs="Arial"/>
          <w:sz w:val="24"/>
          <w:szCs w:val="24"/>
          <w:lang w:eastAsia="pl-PL"/>
        </w:rPr>
        <w:t>wnioskującej)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b/>
          <w:sz w:val="24"/>
          <w:szCs w:val="24"/>
          <w:lang w:eastAsia="pl-PL"/>
        </w:rPr>
        <w:t>*niepotrzebne skreślić</w:t>
      </w:r>
      <w:r w:rsidR="00144CD2" w:rsidRPr="00312B0A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45BE93F" w14:textId="7C7BC0D9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12B0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Pouczenie:</w:t>
      </w:r>
    </w:p>
    <w:p w14:paraId="750FCC6E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22A127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Zwrot kosztów przejazdu z miejsca zamieszkania do miejsca odbywania u pracodawcy stażu i powrotu przysługuje od miesiąca złożenia wniosku do końca okresu  uczestnictwa w stażu.</w:t>
      </w:r>
    </w:p>
    <w:p w14:paraId="1D8D457D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AF8AAD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Zwrot kosztów przejazdu z miejsca zamieszkania do miejsca odbywania u pracodawcy stażu i powrotu nie przysługuje osobom mieszkającym w miejscowości, w której podjęły staż.</w:t>
      </w:r>
    </w:p>
    <w:p w14:paraId="1C67E684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693128" w14:textId="6EF7F634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W przypadku przejazdów środkami transportu zbiorowego zwrotowi podlega koszt biletu miesięcznego na trasie z miejscowości zamieszkania do miejscowości odbywania stażu. Nie zwraca się kosztów przejazdów w strefie miejskiej. Bilety jednorazowe będą przyjmowane tylko w przypadku trwania stażu przez niepełny miesiąc. Zwrot będzie dokonywany do wysokości ceny biletu miesięcznego w formie, w jakiej uprawnionemu wypłacane będzie stypendium z tytułu uczestnictwa w stażu.</w:t>
      </w:r>
    </w:p>
    <w:p w14:paraId="4D8FB0AF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7A0BA8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W przypadku przejazdów środkami transportu zbiorowego zwrot kosztów przejazdu dokonywany będzie na podstawie comiesięcznych rozliczeń faktycznie poniesionych kosztów przejazdu z miejsca zamieszkania i powrotu do miejsca odbywania u pracodawcy stażu. Zwrot kosztów przejazdu dokonywany w oparciu o bilet miesięczny, w przypadku uczestnictwa w stażu przez niepełny miesiąc, naliczany będzie proporcjonalnie.</w:t>
      </w:r>
    </w:p>
    <w:p w14:paraId="111DFCF5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67DFD13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przejazdu własnym lub użyczonym środkiem transportu zwrot kosztów przejazdu dokonywany będzie przy uwzględnieniu ustalonej stawki za kilometr trasy. Długość trasy obliczana będzie przez Powiatowy Urząd Pracy w Płocku. Jako długość trasy z miejsca zamieszkania do miejsca odbywania stażu i powrotu przyjmuję się najkrótszą trasę wskazaną przez narzędzie do wyznaczania tras udostępnione w witrynie </w:t>
      </w:r>
      <w:r w:rsidRPr="00312B0A">
        <w:rPr>
          <w:rFonts w:ascii="Arial" w:eastAsia="Times New Roman" w:hAnsi="Arial" w:cs="Arial"/>
          <w:i/>
          <w:sz w:val="24"/>
          <w:szCs w:val="24"/>
          <w:lang w:eastAsia="pl-PL"/>
        </w:rPr>
        <w:t>www.google.com/maps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>. Kwotę miesięcznego zwrotu oblicza się jako iloczyn długości trasy wyrażonej w kilometrach z dokładnością do części dziesiętnych kilometra, stawki za jeden kilometr trasy oraz liczby dni faktycznego uczestnictwa w stażu w danym miesiącu określonej na podstawie listy obecności za ten miesiąc. Maksymalna kwota zwrotu kosztów przejazdu wynosi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br/>
        <w:t>700 zł.</w:t>
      </w:r>
    </w:p>
    <w:p w14:paraId="6A6292F9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AD48D3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Jako stawkę za jeden kilometr trasy przyjmuje się kwotę 0,55 zł.</w:t>
      </w:r>
    </w:p>
    <w:p w14:paraId="2CCFB5D9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800E97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W przypadku przejazdu własnym lub użyczonym środkiem transportu zwrot kosztów przejazdu dokonywany będzie na podstawie listy obecności w formie, w jakiej uprawnionemu wypłacane będzie stypendium z tytułu uczestnictwa w stażu.</w:t>
      </w:r>
    </w:p>
    <w:p w14:paraId="46BC78A4" w14:textId="77777777" w:rsidR="00144CD2" w:rsidRPr="00312B0A" w:rsidRDefault="00144CD2" w:rsidP="00312B0A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6D17D9" w14:textId="77777777" w:rsidR="00144CD2" w:rsidRPr="00312B0A" w:rsidRDefault="00144CD2" w:rsidP="00312B0A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38CBBB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</w:t>
      </w:r>
    </w:p>
    <w:p w14:paraId="00EC8DFE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429653" w14:textId="77777777" w:rsidR="00144CD2" w:rsidRPr="00312B0A" w:rsidRDefault="00144CD2" w:rsidP="00312B0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44CD2" w:rsidRPr="00312B0A" w:rsidSect="000C4336">
      <w:footerReference w:type="default" r:id="rId9"/>
      <w:pgSz w:w="11906" w:h="16838"/>
      <w:pgMar w:top="851" w:right="1418" w:bottom="567" w:left="1418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21CE" w14:textId="77777777" w:rsidR="00261A72" w:rsidRDefault="00261A72">
      <w:pPr>
        <w:spacing w:after="0" w:line="240" w:lineRule="auto"/>
      </w:pPr>
      <w:r>
        <w:separator/>
      </w:r>
    </w:p>
  </w:endnote>
  <w:endnote w:type="continuationSeparator" w:id="0">
    <w:p w14:paraId="5E3FBB95" w14:textId="77777777" w:rsidR="00261A72" w:rsidRDefault="0026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0F24" w14:textId="77777777" w:rsidR="004A0639" w:rsidRDefault="004A0639">
    <w:pPr>
      <w:pStyle w:val="Stopka"/>
    </w:pPr>
  </w:p>
  <w:p w14:paraId="5A719F09" w14:textId="77777777" w:rsidR="004A0639" w:rsidRDefault="004A0639" w:rsidP="004A063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7C53" w14:textId="77777777" w:rsidR="00261A72" w:rsidRDefault="00261A72">
      <w:pPr>
        <w:spacing w:after="0" w:line="240" w:lineRule="auto"/>
      </w:pPr>
      <w:r>
        <w:separator/>
      </w:r>
    </w:p>
  </w:footnote>
  <w:footnote w:type="continuationSeparator" w:id="0">
    <w:p w14:paraId="7B80A7FC" w14:textId="77777777" w:rsidR="00261A72" w:rsidRDefault="00261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4B8"/>
    <w:multiLevelType w:val="hybridMultilevel"/>
    <w:tmpl w:val="F98058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E4FB8"/>
    <w:multiLevelType w:val="hybridMultilevel"/>
    <w:tmpl w:val="1C1EEA4A"/>
    <w:lvl w:ilvl="0" w:tplc="9874138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4A25DA"/>
    <w:multiLevelType w:val="hybridMultilevel"/>
    <w:tmpl w:val="C2943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11C6"/>
    <w:multiLevelType w:val="hybridMultilevel"/>
    <w:tmpl w:val="1C1EEA4A"/>
    <w:lvl w:ilvl="0" w:tplc="9874138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153900"/>
    <w:multiLevelType w:val="hybridMultilevel"/>
    <w:tmpl w:val="CBA4F5B2"/>
    <w:lvl w:ilvl="0" w:tplc="62D61CA6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46B04"/>
    <w:multiLevelType w:val="hybridMultilevel"/>
    <w:tmpl w:val="09764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4805A7"/>
    <w:multiLevelType w:val="hybridMultilevel"/>
    <w:tmpl w:val="8DC2CBE6"/>
    <w:lvl w:ilvl="0" w:tplc="D7EADD5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B37FDF"/>
    <w:multiLevelType w:val="hybridMultilevel"/>
    <w:tmpl w:val="DC4C0CEC"/>
    <w:lvl w:ilvl="0" w:tplc="2072351C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028BE"/>
    <w:multiLevelType w:val="hybridMultilevel"/>
    <w:tmpl w:val="F9805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4259">
    <w:abstractNumId w:val="2"/>
  </w:num>
  <w:num w:numId="2" w16cid:durableId="1592540879">
    <w:abstractNumId w:val="1"/>
  </w:num>
  <w:num w:numId="3" w16cid:durableId="1651667352">
    <w:abstractNumId w:val="3"/>
  </w:num>
  <w:num w:numId="4" w16cid:durableId="196897053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048758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791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346429">
    <w:abstractNumId w:val="5"/>
  </w:num>
  <w:num w:numId="8" w16cid:durableId="1767535606">
    <w:abstractNumId w:val="8"/>
  </w:num>
  <w:num w:numId="9" w16cid:durableId="159462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2E"/>
    <w:rsid w:val="00046C5A"/>
    <w:rsid w:val="00064313"/>
    <w:rsid w:val="00124FFD"/>
    <w:rsid w:val="001336CB"/>
    <w:rsid w:val="00144CD2"/>
    <w:rsid w:val="001572B9"/>
    <w:rsid w:val="00177752"/>
    <w:rsid w:val="0018350E"/>
    <w:rsid w:val="00224747"/>
    <w:rsid w:val="00261A72"/>
    <w:rsid w:val="002C33EE"/>
    <w:rsid w:val="002C4370"/>
    <w:rsid w:val="002F191C"/>
    <w:rsid w:val="002F63E7"/>
    <w:rsid w:val="00310B3D"/>
    <w:rsid w:val="00312109"/>
    <w:rsid w:val="00312B0A"/>
    <w:rsid w:val="00380976"/>
    <w:rsid w:val="00383A3B"/>
    <w:rsid w:val="003C65EE"/>
    <w:rsid w:val="004324AE"/>
    <w:rsid w:val="00436B59"/>
    <w:rsid w:val="00480888"/>
    <w:rsid w:val="004A0639"/>
    <w:rsid w:val="004E665D"/>
    <w:rsid w:val="00550BEB"/>
    <w:rsid w:val="00651C55"/>
    <w:rsid w:val="006A33EC"/>
    <w:rsid w:val="00705E90"/>
    <w:rsid w:val="007702F3"/>
    <w:rsid w:val="007B0D84"/>
    <w:rsid w:val="007E795B"/>
    <w:rsid w:val="007F363F"/>
    <w:rsid w:val="00826D2E"/>
    <w:rsid w:val="008B7E11"/>
    <w:rsid w:val="008E20EF"/>
    <w:rsid w:val="0090380B"/>
    <w:rsid w:val="009218B9"/>
    <w:rsid w:val="00936B82"/>
    <w:rsid w:val="00A60A81"/>
    <w:rsid w:val="00A70EE1"/>
    <w:rsid w:val="00AB7FDB"/>
    <w:rsid w:val="00B57B2F"/>
    <w:rsid w:val="00BA6D1A"/>
    <w:rsid w:val="00BF281C"/>
    <w:rsid w:val="00C9430A"/>
    <w:rsid w:val="00CA05B6"/>
    <w:rsid w:val="00D74018"/>
    <w:rsid w:val="00DC17D2"/>
    <w:rsid w:val="00DE45F7"/>
    <w:rsid w:val="00E50D94"/>
    <w:rsid w:val="00E90F81"/>
    <w:rsid w:val="00EF4D71"/>
    <w:rsid w:val="00F66CB1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1B90"/>
  <w15:docId w15:val="{0B8C7ECE-3DF6-4F6B-BC50-75B6309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D84"/>
  </w:style>
  <w:style w:type="paragraph" w:styleId="Nagwek1">
    <w:name w:val="heading 1"/>
    <w:basedOn w:val="Normalny"/>
    <w:next w:val="Normalny"/>
    <w:link w:val="Nagwek1Znak"/>
    <w:uiPriority w:val="9"/>
    <w:qFormat/>
    <w:rsid w:val="00312B0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6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E6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6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7E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E11"/>
  </w:style>
  <w:style w:type="character" w:customStyle="1" w:styleId="Nagwek1Znak">
    <w:name w:val="Nagłówek 1 Znak"/>
    <w:basedOn w:val="Domylnaczcionkaakapitu"/>
    <w:link w:val="Nagwek1"/>
    <w:uiPriority w:val="9"/>
    <w:rsid w:val="00312B0A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srys</dc:creator>
  <cp:keywords/>
  <dc:description/>
  <cp:lastModifiedBy>acybulski</cp:lastModifiedBy>
  <cp:revision>2</cp:revision>
  <cp:lastPrinted>2022-06-10T06:36:00Z</cp:lastPrinted>
  <dcterms:created xsi:type="dcterms:W3CDTF">2023-11-16T12:30:00Z</dcterms:created>
  <dcterms:modified xsi:type="dcterms:W3CDTF">2023-11-16T12:30:00Z</dcterms:modified>
</cp:coreProperties>
</file>