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53" w:rsidRPr="003A7153" w:rsidRDefault="003A7153" w:rsidP="003A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Opłaty</w:t>
      </w:r>
    </w:p>
    <w:p w:rsidR="003A7153" w:rsidRPr="003A7153" w:rsidRDefault="003A7153" w:rsidP="003A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zamierzający powierzyć pracę cudzoziemcowi, przed złożeniem wniosku o wydanie zezwolenia na pracę sezonową cudzoziemca/oświadczenie o powierzeniu wykonywania pracy przez cudzoziemca dokonuje wpłaty 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wysokości 30 zł</w:t>
      </w: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>. (opłata uiszczana jest w związku ze złożeniem dokumentu/oświadczenia, a nie za wydanie dokumentu) jest to kwota bezzwrotna.</w:t>
      </w:r>
    </w:p>
    <w:p w:rsidR="003A7153" w:rsidRPr="003A7153" w:rsidRDefault="003A7153" w:rsidP="003A71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każdego składanego wniosku/oświadczenia należy dołączyć dowód wpłaty potwierdzający uiszczenie wpłaty za składany dokument dotyczący danego cudzoziemca. 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 będą honorowane dowody wpłaty uwzględniające uiszczenie opłaty za złożenie więcej niż jednego wniosku/oświadczenia.</w:t>
      </w:r>
    </w:p>
    <w:p w:rsidR="003A7153" w:rsidRPr="003A7153" w:rsidRDefault="003A7153" w:rsidP="009D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przez Internet, w banku lub urzędzie pocztowym na rachunek:</w:t>
      </w:r>
      <w:bookmarkStart w:id="0" w:name="_GoBack"/>
      <w:bookmarkEnd w:id="0"/>
    </w:p>
    <w:p w:rsidR="003A7153" w:rsidRPr="003A7153" w:rsidRDefault="003A7153" w:rsidP="009D0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Wolności 1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amysłów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Nr rachunku: </w:t>
      </w:r>
      <w:r w:rsidRPr="003A7153">
        <w:rPr>
          <w:b/>
          <w:sz w:val="24"/>
          <w:szCs w:val="24"/>
        </w:rPr>
        <w:t>98 8890 0001 0000 4356 2000 0141</w:t>
      </w: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A7153" w:rsidRPr="003A7153" w:rsidRDefault="003A7153" w:rsidP="003A7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wpłaty winien zawierać następujące dane:</w:t>
      </w:r>
    </w:p>
    <w:p w:rsidR="003A7153" w:rsidRPr="003A7153" w:rsidRDefault="003A7153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pracodawcy),</w:t>
      </w:r>
    </w:p>
    <w:p w:rsidR="009D091D" w:rsidRDefault="003A7153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np.</w:t>
      </w:r>
    </w:p>
    <w:p w:rsidR="009D091D" w:rsidRDefault="003A7153" w:rsidP="009D091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D09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złożenie wniosku o wydanie  zezwolenia na pracę sezonową cudzoziemc</w:t>
      </w:r>
      <w:r w:rsidR="009D091D" w:rsidRPr="009D09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</w:p>
    <w:p w:rsidR="003A7153" w:rsidRPr="009D091D" w:rsidRDefault="003A7153" w:rsidP="009D091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D09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o powierzeniu wykonywania pracy cudzoziemcowi,</w:t>
      </w:r>
    </w:p>
    <w:p w:rsidR="003A7153" w:rsidRDefault="003A7153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5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cudzoziemca (podanie pełnego imienia i nazwiska cudzoziemca, dla którego składany będzie wniosek o wydanie zezwolenia na pracę sezonową/oświadczenie o powierzeniu wykonywania pracy cudzoziemcowi).</w:t>
      </w:r>
    </w:p>
    <w:p w:rsidR="009D091D" w:rsidRDefault="009D091D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 dokumentów cudzoziemca stwierdzającego jego tożsamość wraz z pieczątkami wjazdów.</w:t>
      </w:r>
    </w:p>
    <w:p w:rsidR="009D091D" w:rsidRDefault="009D091D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oświadczenie po raz pierwszy należy dostarczyć dowód osobisty pracodawcy/podmiotu składającego oświadczenie wraz z dowodami osobistymi wszystkich współwłaścicieli, wspólników. </w:t>
      </w:r>
    </w:p>
    <w:p w:rsidR="009D091D" w:rsidRPr="003A7153" w:rsidRDefault="009D091D" w:rsidP="003A7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KRS.</w:t>
      </w:r>
    </w:p>
    <w:p w:rsidR="00E43E95" w:rsidRDefault="00E43E95"/>
    <w:sectPr w:rsidR="00E43E95" w:rsidSect="003A71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1176F"/>
    <w:multiLevelType w:val="hybridMultilevel"/>
    <w:tmpl w:val="61D6AD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E4332"/>
    <w:multiLevelType w:val="multilevel"/>
    <w:tmpl w:val="192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56C29"/>
    <w:multiLevelType w:val="multilevel"/>
    <w:tmpl w:val="EF6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53"/>
    <w:rsid w:val="00232A54"/>
    <w:rsid w:val="003A7153"/>
    <w:rsid w:val="00437675"/>
    <w:rsid w:val="00886325"/>
    <w:rsid w:val="009D091D"/>
    <w:rsid w:val="00AD0C48"/>
    <w:rsid w:val="00E43E95"/>
    <w:rsid w:val="00F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83F"/>
  <w15:docId w15:val="{06CFE527-7EB7-4699-9C45-B2F982E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95"/>
  </w:style>
  <w:style w:type="paragraph" w:styleId="Nagwek4">
    <w:name w:val="heading 4"/>
    <w:basedOn w:val="Normalny"/>
    <w:link w:val="Nagwek4Znak"/>
    <w:uiPriority w:val="9"/>
    <w:qFormat/>
    <w:rsid w:val="003A7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71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1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63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Namysłów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MHryniewicz</dc:creator>
  <cp:keywords/>
  <dc:description/>
  <cp:lastModifiedBy>MHryniewicz</cp:lastModifiedBy>
  <cp:revision>2</cp:revision>
  <cp:lastPrinted>2018-01-03T09:35:00Z</cp:lastPrinted>
  <dcterms:created xsi:type="dcterms:W3CDTF">2020-01-22T07:57:00Z</dcterms:created>
  <dcterms:modified xsi:type="dcterms:W3CDTF">2020-01-22T07:57:00Z</dcterms:modified>
</cp:coreProperties>
</file>